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90" w:rsidRDefault="00364190" w:rsidP="00364190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Памятка по выявлению психологического кризиса у подростка</w:t>
      </w:r>
    </w:p>
    <w:p w:rsidR="00364190" w:rsidRDefault="00364190" w:rsidP="00364190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4D2287" w:rsidRPr="00A56CE4" w:rsidRDefault="004D2287" w:rsidP="001C2023">
      <w:pPr>
        <w:pStyle w:val="a3"/>
        <w:spacing w:before="0" w:beforeAutospacing="0" w:after="0" w:afterAutospacing="0"/>
        <w:ind w:firstLine="709"/>
        <w:jc w:val="both"/>
        <w:rPr>
          <w:b/>
        </w:rPr>
      </w:pPr>
      <w:bookmarkStart w:id="0" w:name="_GoBack"/>
      <w:bookmarkEnd w:id="0"/>
      <w:r w:rsidRPr="00A56CE4">
        <w:rPr>
          <w:b/>
        </w:rPr>
        <w:t>Признаки психо</w:t>
      </w:r>
      <w:r w:rsidR="00A56CE4">
        <w:rPr>
          <w:b/>
        </w:rPr>
        <w:t>логического кризиса у подростка</w:t>
      </w:r>
      <w:r w:rsidRPr="00A56CE4">
        <w:rPr>
          <w:b/>
        </w:rPr>
        <w:t xml:space="preserve"> </w:t>
      </w:r>
    </w:p>
    <w:p w:rsidR="004669A3" w:rsidRPr="004669A3" w:rsidRDefault="004D2287" w:rsidP="004669A3">
      <w:pPr>
        <w:pStyle w:val="a3"/>
        <w:spacing w:before="0" w:beforeAutospacing="0" w:after="0" w:afterAutospacing="0"/>
        <w:ind w:firstLine="709"/>
        <w:jc w:val="both"/>
      </w:pPr>
      <w:r w:rsidRPr="004669A3">
        <w:t xml:space="preserve">Именно психологический кризис может быть причиной разрушительного поведения или суицида для </w:t>
      </w:r>
      <w:r w:rsidR="004669A3" w:rsidRPr="004669A3">
        <w:t>ребенка или подростка</w:t>
      </w:r>
      <w:r w:rsidRPr="004669A3">
        <w:t>.</w:t>
      </w:r>
      <w:r w:rsidR="00A56CE4" w:rsidRPr="004669A3">
        <w:t xml:space="preserve"> </w:t>
      </w:r>
      <w:r w:rsidR="004669A3">
        <w:t>Б</w:t>
      </w:r>
      <w:r w:rsidR="00A56CE4" w:rsidRPr="004669A3">
        <w:t>удьте настороже и обратитесь за помощью к специалистам</w:t>
      </w:r>
      <w:r w:rsidR="004669A3">
        <w:t>,</w:t>
      </w:r>
      <w:r w:rsidR="004669A3" w:rsidRPr="004669A3">
        <w:t xml:space="preserve"> </w:t>
      </w:r>
      <w:r w:rsidR="004669A3">
        <w:t>е</w:t>
      </w:r>
      <w:r w:rsidR="004669A3" w:rsidRPr="004669A3">
        <w:t>сли вы отметили указанные далее проявления</w:t>
      </w:r>
      <w:r w:rsidR="004669A3">
        <w:t>:</w:t>
      </w:r>
      <w:r w:rsidR="00E56B4D" w:rsidRPr="004669A3">
        <w:t xml:space="preserve"> </w:t>
      </w:r>
    </w:p>
    <w:p w:rsidR="004D2287" w:rsidRPr="004669A3" w:rsidRDefault="00A56CE4" w:rsidP="001C2023">
      <w:pPr>
        <w:pStyle w:val="a3"/>
        <w:spacing w:before="0" w:beforeAutospacing="0" w:after="0" w:afterAutospacing="0"/>
        <w:ind w:firstLine="709"/>
        <w:jc w:val="both"/>
      </w:pPr>
      <w:r w:rsidRPr="004669A3">
        <w:t xml:space="preserve"> </w:t>
      </w:r>
    </w:p>
    <w:p w:rsidR="00A56CE4" w:rsidRDefault="004D2287" w:rsidP="001C2023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Психологическая травма.</w:t>
      </w:r>
      <w:r>
        <w:t> </w:t>
      </w:r>
      <w:r w:rsidR="00FF48F2">
        <w:t>Большинству суицидов</w:t>
      </w:r>
      <w:r w:rsidR="00A56CE4">
        <w:t xml:space="preserve"> или актов агрессии</w:t>
      </w:r>
      <w:r w:rsidR="00FF48F2">
        <w:t xml:space="preserve"> предшествует явная или скрытая от внешнего наблюдателя, но значимая для подростка психологическая травма. </w:t>
      </w:r>
      <w:r>
        <w:t xml:space="preserve"> К «срыву»</w:t>
      </w:r>
      <w:r w:rsidR="00FF48F2">
        <w:t xml:space="preserve"> в эмоциональном состоянии</w:t>
      </w:r>
      <w:r>
        <w:t xml:space="preserve"> может привести крупное эмоциональное потрясение или цепь мелких травмирующих переживаний, которые постепенно накапливаются. Расставание с</w:t>
      </w:r>
      <w:r w:rsidR="00FF48F2">
        <w:t>о значимым человеком,</w:t>
      </w:r>
      <w:r>
        <w:t xml:space="preserve"> родными, привычным укладом жизни, </w:t>
      </w:r>
      <w:r w:rsidR="00FF48F2">
        <w:t>развод родителей, смерть или болезни близких, конфликт</w:t>
      </w:r>
      <w:r w:rsidR="00A56CE4">
        <w:t xml:space="preserve"> со сверстниками или учителями</w:t>
      </w:r>
      <w:r w:rsidR="00FF48F2">
        <w:t xml:space="preserve">, обиды или травля, </w:t>
      </w:r>
      <w:r>
        <w:t xml:space="preserve">столкновение </w:t>
      </w:r>
      <w:r w:rsidR="00FF48F2">
        <w:t>с</w:t>
      </w:r>
      <w:r>
        <w:t xml:space="preserve"> моральными и интеллектуальными нагрузками, незнакомая обстановка</w:t>
      </w:r>
      <w:r w:rsidR="00FF48F2">
        <w:t xml:space="preserve"> и т.д.</w:t>
      </w:r>
      <w:r>
        <w:t xml:space="preserve"> могут казаться подростку </w:t>
      </w:r>
      <w:r w:rsidR="00FF48F2">
        <w:t xml:space="preserve">непереносимой </w:t>
      </w:r>
      <w:r>
        <w:t xml:space="preserve">трагедией. </w:t>
      </w:r>
      <w:r w:rsidR="00FF48F2">
        <w:t xml:space="preserve">С учетом отсутствия собственного опыта преодоления невзгод психологическая травма может стать причиной невыносимой душевной боли и кризиса,  выход из которого подросток может увидеть в суициде или </w:t>
      </w:r>
      <w:r w:rsidR="00A56CE4">
        <w:t>нападении на представителей травмирующей среды.</w:t>
      </w:r>
    </w:p>
    <w:p w:rsidR="00A56CE4" w:rsidRDefault="00A56CE4" w:rsidP="001C2023">
      <w:pPr>
        <w:pStyle w:val="a3"/>
        <w:spacing w:before="0" w:beforeAutospacing="0" w:after="0" w:afterAutospacing="0"/>
        <w:ind w:firstLine="709"/>
        <w:jc w:val="both"/>
      </w:pPr>
      <w:r>
        <w:t xml:space="preserve">Если известно, что человек перенес психологическую травму или находится под воздействием травмирующих событий, это повод для настороженности и обращения за помощью!  </w:t>
      </w:r>
      <w:r w:rsidR="00FF48F2">
        <w:t xml:space="preserve"> </w:t>
      </w:r>
    </w:p>
    <w:p w:rsidR="00BE6EFD" w:rsidRDefault="00BE6EFD" w:rsidP="001C2023">
      <w:pPr>
        <w:pStyle w:val="a3"/>
        <w:spacing w:before="0" w:beforeAutospacing="0" w:after="0" w:afterAutospacing="0"/>
        <w:ind w:firstLine="709"/>
        <w:jc w:val="both"/>
        <w:rPr>
          <w:rStyle w:val="a4"/>
          <w:b/>
          <w:bCs/>
        </w:rPr>
      </w:pPr>
    </w:p>
    <w:p w:rsidR="00A56CE4" w:rsidRDefault="00A56CE4" w:rsidP="001C2023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Изменения в поведении.</w:t>
      </w:r>
      <w:r>
        <w:t> </w:t>
      </w:r>
      <w:r w:rsidRPr="00A56CE4">
        <w:t>Внезапные, неожиданные изменения в </w:t>
      </w:r>
      <w:hyperlink r:id="rId5" w:history="1">
        <w:r w:rsidRPr="00A56CE4">
          <w:rPr>
            <w:rStyle w:val="a6"/>
            <w:color w:val="auto"/>
            <w:u w:val="none"/>
          </w:rPr>
          <w:t>поведении подростка должны стать</w:t>
        </w:r>
      </w:hyperlink>
      <w:r w:rsidRPr="00A56CE4">
        <w:t xml:space="preserve"> предметом </w:t>
      </w:r>
      <w:r w:rsidR="0056066F">
        <w:t xml:space="preserve">крайней настороженности и </w:t>
      </w:r>
      <w:r w:rsidRPr="00A56CE4">
        <w:t>внимательного наблюдения.</w:t>
      </w:r>
      <w:r>
        <w:t xml:space="preserve"> </w:t>
      </w:r>
      <w:r w:rsidR="001C2023">
        <w:t>В случае, если</w:t>
      </w:r>
      <w:r>
        <w:t xml:space="preserve"> немногословный, замкнутый</w:t>
      </w:r>
      <w:r w:rsidR="001C2023">
        <w:t>, стеснительный</w:t>
      </w:r>
      <w:r>
        <w:t xml:space="preserve"> </w:t>
      </w:r>
      <w:r w:rsidR="001C2023">
        <w:t>подросток</w:t>
      </w:r>
      <w:r>
        <w:t xml:space="preserve"> </w:t>
      </w:r>
      <w:r w:rsidR="001C2023">
        <w:t>в не свойственной для него манере</w:t>
      </w:r>
      <w:r>
        <w:t xml:space="preserve"> начинает много шутить, смеяться, болтать, стоит присмотреться к нему. Такая перемена иногда свидетельствует о глубоко переживаемо</w:t>
      </w:r>
      <w:r w:rsidR="001C2023">
        <w:t>м страдании</w:t>
      </w:r>
      <w:r>
        <w:t xml:space="preserve"> или психологической травме, а </w:t>
      </w:r>
      <w:r w:rsidR="001C2023">
        <w:t>он пытается</w:t>
      </w:r>
      <w:r>
        <w:t xml:space="preserve"> скрыть свои переживания под маской беззаботности. </w:t>
      </w:r>
      <w:r w:rsidR="001C2023">
        <w:t>Если активный, общительный подросток замыкается, становится скрытным, следует обратить на это внимание и постараться понять причины. Признаками депрессии</w:t>
      </w:r>
      <w:r>
        <w:t xml:space="preserve"> явля</w:t>
      </w:r>
      <w:r w:rsidR="001C2023">
        <w:t>ю</w:t>
      </w:r>
      <w:r>
        <w:t xml:space="preserve">тся снижение энергетического уровня, усиление пассивности, безразличие к общению, </w:t>
      </w:r>
      <w:r w:rsidR="001C2023">
        <w:t xml:space="preserve">к </w:t>
      </w:r>
      <w:r>
        <w:t>жизни</w:t>
      </w:r>
      <w:r w:rsidR="001C2023">
        <w:t xml:space="preserve"> вообще</w:t>
      </w:r>
      <w:r>
        <w:t>.</w:t>
      </w:r>
    </w:p>
    <w:p w:rsidR="00BE6EFD" w:rsidRDefault="001C2023" w:rsidP="00BE6EFD">
      <w:pPr>
        <w:pStyle w:val="a3"/>
        <w:spacing w:before="0" w:beforeAutospacing="0" w:after="0" w:afterAutospacing="0"/>
        <w:ind w:firstLine="709"/>
        <w:jc w:val="both"/>
      </w:pPr>
      <w:r>
        <w:t xml:space="preserve">Любое изменение привычного стиля поведения подростка должно насторожить окружающих. Причины могут быть различные, но достаточно часто это – проявления психологического кризиса с риском </w:t>
      </w:r>
      <w:proofErr w:type="spellStart"/>
      <w:r w:rsidR="00BE6EFD">
        <w:t>аутоагрессии</w:t>
      </w:r>
      <w:proofErr w:type="spellEnd"/>
      <w:r w:rsidR="00BE6EFD">
        <w:t xml:space="preserve"> или агрессии вовне.</w:t>
      </w:r>
    </w:p>
    <w:p w:rsidR="00BE6EFD" w:rsidRDefault="00BE6EFD" w:rsidP="00BE6EFD">
      <w:pPr>
        <w:pStyle w:val="a3"/>
        <w:spacing w:before="0" w:beforeAutospacing="0" w:after="0" w:afterAutospacing="0"/>
        <w:ind w:firstLine="709"/>
        <w:jc w:val="both"/>
      </w:pPr>
    </w:p>
    <w:p w:rsidR="00BE6EFD" w:rsidRDefault="00BE6EFD" w:rsidP="00BE6EF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Появление скрытности и у</w:t>
      </w:r>
      <w:r w:rsidR="004D2287">
        <w:rPr>
          <w:rStyle w:val="a4"/>
          <w:b/>
          <w:bCs/>
        </w:rPr>
        <w:t>ход в себя</w:t>
      </w:r>
      <w:r w:rsidR="004D2287">
        <w:rPr>
          <w:rStyle w:val="a4"/>
        </w:rPr>
        <w:t>. </w:t>
      </w:r>
      <w:r>
        <w:rPr>
          <w:rStyle w:val="a4"/>
        </w:rPr>
        <w:t>Е</w:t>
      </w:r>
      <w:r w:rsidR="004D2287">
        <w:t xml:space="preserve">сли замкнутость, </w:t>
      </w:r>
      <w:r>
        <w:t>скрытность, недомолвки</w:t>
      </w:r>
      <w:r w:rsidR="004D2287">
        <w:t xml:space="preserve"> становятся </w:t>
      </w:r>
      <w:r>
        <w:t>явными и дли</w:t>
      </w:r>
      <w:r w:rsidR="004D2287">
        <w:t>тельными, когда подросток сторонится близких</w:t>
      </w:r>
      <w:r>
        <w:t xml:space="preserve"> людей и </w:t>
      </w:r>
      <w:r w:rsidR="004D2287">
        <w:t xml:space="preserve">друзей, это может быть </w:t>
      </w:r>
      <w:r>
        <w:t>проявлением</w:t>
      </w:r>
      <w:r w:rsidR="004D2287">
        <w:t xml:space="preserve"> самоизоляции</w:t>
      </w:r>
      <w:r>
        <w:t xml:space="preserve"> и</w:t>
      </w:r>
      <w:r w:rsidR="004D2287">
        <w:t xml:space="preserve"> бегства от какой-то </w:t>
      </w:r>
      <w:r>
        <w:t xml:space="preserve">субъективно </w:t>
      </w:r>
      <w:r w:rsidR="004D2287">
        <w:t>невыносимой</w:t>
      </w:r>
      <w:r>
        <w:t xml:space="preserve"> для него</w:t>
      </w:r>
      <w:r w:rsidR="004D2287">
        <w:t xml:space="preserve"> ситуации.</w:t>
      </w:r>
      <w:r>
        <w:t xml:space="preserve"> Даже, если внешне все в жизни подростка хорошо, необходимо понимать, что многие события и даже слова в этом возрасте могут восприниматься крайне остро и глубоко ранить.</w:t>
      </w:r>
    </w:p>
    <w:p w:rsidR="00BE6EFD" w:rsidRDefault="00BE6EFD" w:rsidP="00BE6EFD">
      <w:pPr>
        <w:pStyle w:val="a3"/>
        <w:spacing w:before="0" w:beforeAutospacing="0" w:after="0" w:afterAutospacing="0"/>
        <w:ind w:firstLine="709"/>
        <w:jc w:val="both"/>
      </w:pPr>
    </w:p>
    <w:p w:rsidR="00E21A10" w:rsidRDefault="00BE6EFD" w:rsidP="00E21A1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Появление к</w:t>
      </w:r>
      <w:r w:rsidR="004D2287">
        <w:rPr>
          <w:rStyle w:val="a4"/>
          <w:b/>
          <w:bCs/>
        </w:rPr>
        <w:t>апризност</w:t>
      </w:r>
      <w:r>
        <w:rPr>
          <w:rStyle w:val="a4"/>
          <w:b/>
          <w:bCs/>
        </w:rPr>
        <w:t>и и</w:t>
      </w:r>
      <w:r w:rsidR="004D2287">
        <w:rPr>
          <w:rStyle w:val="a4"/>
          <w:b/>
          <w:bCs/>
        </w:rPr>
        <w:t xml:space="preserve"> привередливост</w:t>
      </w:r>
      <w:r>
        <w:rPr>
          <w:rStyle w:val="a4"/>
          <w:b/>
          <w:bCs/>
        </w:rPr>
        <w:t>и</w:t>
      </w:r>
      <w:r w:rsidR="004D2287">
        <w:rPr>
          <w:rStyle w:val="a4"/>
        </w:rPr>
        <w:t>. </w:t>
      </w:r>
      <w:r>
        <w:rPr>
          <w:rStyle w:val="a4"/>
        </w:rPr>
        <w:t>П</w:t>
      </w:r>
      <w:r w:rsidR="004D2287">
        <w:t>ричины для тревоги</w:t>
      </w:r>
      <w:r>
        <w:t xml:space="preserve"> в этом случае следует видеть тогда, когда такое свойство ранее было не характерно, либо заметно усилилось</w:t>
      </w:r>
      <w:r w:rsidR="00E21A10">
        <w:t>, особенно, в сочета6нии с другими признаками кризисного состояния</w:t>
      </w:r>
      <w:r w:rsidR="004D2287">
        <w:t>.</w:t>
      </w:r>
    </w:p>
    <w:p w:rsidR="00E21A10" w:rsidRDefault="00E21A10" w:rsidP="00E21A10">
      <w:pPr>
        <w:pStyle w:val="a3"/>
        <w:spacing w:before="0" w:beforeAutospacing="0" w:after="0" w:afterAutospacing="0"/>
        <w:ind w:firstLine="709"/>
        <w:jc w:val="both"/>
      </w:pPr>
    </w:p>
    <w:p w:rsidR="00CB0550" w:rsidRDefault="004D2287" w:rsidP="00CB055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Депрессия.</w:t>
      </w:r>
      <w:r>
        <w:t xml:space="preserve"> Это </w:t>
      </w:r>
      <w:r w:rsidR="00E21A10">
        <w:t>болезненное состояние, проявляющееся сниженным настроением, чувством тоски или тревоги, ощущением упадка сил, потерей интересов и желаний</w:t>
      </w:r>
      <w:r>
        <w:t>,</w:t>
      </w:r>
      <w:r w:rsidR="00E21A10">
        <w:t xml:space="preserve"> утратой чувства удовольствия, появлением ощущения и идей собственной </w:t>
      </w:r>
      <w:proofErr w:type="spellStart"/>
      <w:r w:rsidR="00E21A10">
        <w:t>неценности</w:t>
      </w:r>
      <w:proofErr w:type="spellEnd"/>
      <w:r w:rsidR="00E21A10">
        <w:t>, порочности, ненужности окружающим.</w:t>
      </w:r>
      <w:r>
        <w:t xml:space="preserve"> </w:t>
      </w:r>
      <w:r w:rsidR="00E21A10">
        <w:t xml:space="preserve">Вариантов протекания депрессии много, но </w:t>
      </w:r>
      <w:r w:rsidR="00E21A10">
        <w:lastRenderedPageBreak/>
        <w:t>большинство депрессивных</w:t>
      </w:r>
      <w:r>
        <w:t xml:space="preserve"> подростков становятся замкнутыми, уходят в себя, </w:t>
      </w:r>
      <w:r w:rsidR="00E21A10">
        <w:t>сокращают круг общения и интересов,</w:t>
      </w:r>
      <w:r>
        <w:t xml:space="preserve"> могут</w:t>
      </w:r>
      <w:r w:rsidR="00E21A10">
        <w:t xml:space="preserve"> подолгу лежать в постели или сидеть в своем помещении. Большинство могут</w:t>
      </w:r>
      <w:r>
        <w:t xml:space="preserve"> маскировать свои чувства</w:t>
      </w:r>
      <w:r w:rsidR="00E21A10">
        <w:t>, и</w:t>
      </w:r>
      <w:r>
        <w:t xml:space="preserve"> </w:t>
      </w:r>
      <w:r w:rsidR="00E21A10">
        <w:t xml:space="preserve">невнимательные </w:t>
      </w:r>
      <w:r>
        <w:t xml:space="preserve">окружающие могут не замечать </w:t>
      </w:r>
      <w:r w:rsidR="00E21A10">
        <w:t>тревожных сигналов</w:t>
      </w:r>
      <w:r>
        <w:t xml:space="preserve">. </w:t>
      </w:r>
      <w:r w:rsidR="00E21A10">
        <w:t>При этом депрессия очень часто является причиной появления суицидальных тенденций. Необходим откровенный и доверительный контакт для</w:t>
      </w:r>
      <w:r>
        <w:t xml:space="preserve"> прояснени</w:t>
      </w:r>
      <w:r w:rsidR="00E21A10">
        <w:t>я переживаний и</w:t>
      </w:r>
      <w:r>
        <w:t xml:space="preserve"> причин эмоционального </w:t>
      </w:r>
      <w:r w:rsidR="00CB0550">
        <w:t>снижения</w:t>
      </w:r>
      <w:r>
        <w:t>.</w:t>
      </w:r>
      <w:r w:rsidR="00CB0550">
        <w:t xml:space="preserve"> Следует также помнить, что депрессия – это заболевание, не всегда имеющее понятные психологические предпосылки, а часто возникающее по биологическим механизмам.</w:t>
      </w: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Раздражительность и а</w:t>
      </w:r>
      <w:r w:rsidR="004D2287">
        <w:rPr>
          <w:rStyle w:val="a4"/>
          <w:b/>
          <w:bCs/>
        </w:rPr>
        <w:t>грессивность.</w:t>
      </w:r>
      <w:r w:rsidR="004D2287">
        <w:t> </w:t>
      </w:r>
      <w:r w:rsidR="00F43F29">
        <w:t>М</w:t>
      </w:r>
      <w:r w:rsidR="004D2287">
        <w:t>ногим актам самоубийства предшеству</w:t>
      </w:r>
      <w:r>
        <w:t>е</w:t>
      </w:r>
      <w:r w:rsidR="004D2287">
        <w:t xml:space="preserve">т </w:t>
      </w:r>
      <w:r>
        <w:t>появление признаков общего недовольства,</w:t>
      </w:r>
      <w:r w:rsidR="004D2287">
        <w:t xml:space="preserve"> раздражения, гнева, ярости, </w:t>
      </w:r>
      <w:r>
        <w:t xml:space="preserve">появление </w:t>
      </w:r>
      <w:r w:rsidR="004D2287">
        <w:t xml:space="preserve">жестокости к окружающим. </w:t>
      </w:r>
      <w:r>
        <w:t xml:space="preserve">Это может быть проявлением общего психического дискомфорта, </w:t>
      </w:r>
      <w:r w:rsidR="00A139E4">
        <w:t xml:space="preserve">и, </w:t>
      </w:r>
      <w:r>
        <w:t>н</w:t>
      </w:r>
      <w:r w:rsidR="004D2287">
        <w:t>ередко</w:t>
      </w:r>
      <w:r w:rsidR="00A139E4">
        <w:t>,</w:t>
      </w:r>
      <w:r w:rsidR="004D2287">
        <w:t xml:space="preserve"> </w:t>
      </w:r>
      <w:r>
        <w:t>может быть</w:t>
      </w:r>
      <w:r w:rsidR="004D2287">
        <w:t xml:space="preserve"> призывом </w:t>
      </w:r>
      <w:r>
        <w:t>душевно страдающего подростка</w:t>
      </w:r>
      <w:r w:rsidR="004D2287">
        <w:t xml:space="preserve"> обратить на него внимание, помочь ему. </w:t>
      </w:r>
      <w:r>
        <w:t xml:space="preserve">Несмотря на то, что подобное поведение может вызвать отторжение и </w:t>
      </w:r>
      <w:r w:rsidR="004D2287">
        <w:t>неприязнь</w:t>
      </w:r>
      <w:r>
        <w:t>, необходимо</w:t>
      </w:r>
      <w:r w:rsidR="004D2287">
        <w:t xml:space="preserve"> </w:t>
      </w:r>
      <w:r>
        <w:t>о</w:t>
      </w:r>
      <w:r w:rsidR="004D2287">
        <w:t>братит</w:t>
      </w:r>
      <w:r>
        <w:t>ь</w:t>
      </w:r>
      <w:r w:rsidR="004D2287">
        <w:t xml:space="preserve"> внимание на  подростков, </w:t>
      </w:r>
      <w:r>
        <w:t>для которых такая манера поведения не была характерна.</w:t>
      </w:r>
      <w:r w:rsidR="004D2287">
        <w:t xml:space="preserve"> </w:t>
      </w: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</w:p>
    <w:p w:rsidR="00CB0550" w:rsidRDefault="004D2287" w:rsidP="00CB055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Нарушени</w:t>
      </w:r>
      <w:r w:rsidR="00CB0550">
        <w:rPr>
          <w:rStyle w:val="a4"/>
          <w:b/>
          <w:bCs/>
        </w:rPr>
        <w:t>я</w:t>
      </w:r>
      <w:r>
        <w:rPr>
          <w:rStyle w:val="a4"/>
          <w:b/>
          <w:bCs/>
        </w:rPr>
        <w:t xml:space="preserve"> аппетита.</w:t>
      </w:r>
      <w:r>
        <w:t xml:space="preserve"> Отсутствие или, наоборот, ненормально повышенный аппетит бывают тесно связаны с </w:t>
      </w:r>
      <w:proofErr w:type="spellStart"/>
      <w:r>
        <w:t>саморазрушающими</w:t>
      </w:r>
      <w:proofErr w:type="spellEnd"/>
      <w:r>
        <w:t xml:space="preserve"> мыслями и должны всегда рассматриваться как критерий потенциальной опасности. </w:t>
      </w: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</w:p>
    <w:p w:rsidR="00A139E4" w:rsidRDefault="004D2287" w:rsidP="00A139E4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Раздача</w:t>
      </w:r>
      <w:r w:rsidR="00F43F29">
        <w:rPr>
          <w:rStyle w:val="a4"/>
          <w:b/>
          <w:bCs/>
        </w:rPr>
        <w:t xml:space="preserve"> значимых вещей и</w:t>
      </w:r>
      <w:r>
        <w:rPr>
          <w:rStyle w:val="a4"/>
          <w:b/>
          <w:bCs/>
        </w:rPr>
        <w:t xml:space="preserve"> подарков окружающим.</w:t>
      </w:r>
      <w:r>
        <w:t xml:space="preserve"> Некоторые люди, планирующие суицид, предварительно раздают близким, друзьям свои вещи. У подростков </w:t>
      </w:r>
      <w:r w:rsidR="00A139E4">
        <w:t xml:space="preserve">может </w:t>
      </w:r>
      <w:r>
        <w:t>происходит</w:t>
      </w:r>
      <w:r w:rsidR="00A139E4">
        <w:t>ь</w:t>
      </w:r>
      <w:r>
        <w:t xml:space="preserve"> обесценивание того, что раньше было значимым. Это</w:t>
      </w:r>
      <w:r w:rsidR="00A139E4">
        <w:t xml:space="preserve"> также</w:t>
      </w:r>
      <w:r>
        <w:t xml:space="preserve"> проявляется через раздачу</w:t>
      </w:r>
      <w:r w:rsidR="00A139E4">
        <w:t xml:space="preserve"> ранее ценных для них</w:t>
      </w:r>
      <w:r>
        <w:t xml:space="preserve"> вещей</w:t>
      </w:r>
      <w:r w:rsidR="00A139E4">
        <w:t>.</w:t>
      </w:r>
      <w:r>
        <w:t xml:space="preserve"> </w:t>
      </w:r>
      <w:r w:rsidR="00A139E4">
        <w:t>Возможно и</w:t>
      </w:r>
      <w:r>
        <w:t xml:space="preserve"> игнорирование этих ценностей</w:t>
      </w:r>
      <w:r w:rsidR="00A139E4">
        <w:t>, когда человек перестает интересоваться одеждой, гаджетами, играми, любимыми ранее телепрограммами.</w:t>
      </w:r>
      <w:r>
        <w:t xml:space="preserve"> Как показывает опыт, это — прямо</w:t>
      </w:r>
      <w:r w:rsidR="00A139E4">
        <w:t>е указание на выход кризиса на фатальную стадию</w:t>
      </w:r>
      <w:r>
        <w:t xml:space="preserve">. В каждом случае </w:t>
      </w:r>
      <w:r w:rsidR="00A139E4">
        <w:t>необходимо</w:t>
      </w:r>
      <w:r>
        <w:t xml:space="preserve"> серьезн</w:t>
      </w:r>
      <w:r w:rsidR="00A139E4">
        <w:t>о разбираться с причинами такого поведения и</w:t>
      </w:r>
      <w:r>
        <w:t xml:space="preserve"> намерени</w:t>
      </w:r>
      <w:r w:rsidR="00A139E4">
        <w:t>ями</w:t>
      </w:r>
      <w:r>
        <w:t xml:space="preserve"> потенциального </w:t>
      </w:r>
      <w:proofErr w:type="spellStart"/>
      <w:r>
        <w:t>суицидента</w:t>
      </w:r>
      <w:proofErr w:type="spellEnd"/>
      <w:r>
        <w:t>.</w:t>
      </w:r>
    </w:p>
    <w:p w:rsidR="00A139E4" w:rsidRDefault="00A139E4" w:rsidP="00A139E4">
      <w:pPr>
        <w:pStyle w:val="a3"/>
        <w:spacing w:before="0" w:beforeAutospacing="0" w:after="0" w:afterAutospacing="0"/>
        <w:ind w:firstLine="709"/>
        <w:jc w:val="both"/>
      </w:pPr>
    </w:p>
    <w:p w:rsidR="004F0FAD" w:rsidRDefault="004D2287" w:rsidP="004F0FA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Угроз</w:t>
      </w:r>
      <w:r w:rsidR="00A139E4">
        <w:rPr>
          <w:rStyle w:val="a4"/>
          <w:b/>
          <w:bCs/>
        </w:rPr>
        <w:t>ы суицидом.</w:t>
      </w:r>
      <w:r>
        <w:t xml:space="preserve"> Если подросток открыто высказывает намерение </w:t>
      </w:r>
      <w:r w:rsidR="00A139E4">
        <w:t>совершить суицид, необходимо отнестись к этому крайне серьезно</w:t>
      </w:r>
      <w:r>
        <w:t>. Эт</w:t>
      </w:r>
      <w:r w:rsidR="00A139E4">
        <w:t>о</w:t>
      </w:r>
      <w:r>
        <w:t xml:space="preserve"> мож</w:t>
      </w:r>
      <w:r w:rsidR="00A139E4">
        <w:t>ет</w:t>
      </w:r>
      <w:r>
        <w:t xml:space="preserve"> </w:t>
      </w:r>
      <w:r w:rsidR="00A139E4">
        <w:t>быть</w:t>
      </w:r>
      <w:r>
        <w:t xml:space="preserve"> прям</w:t>
      </w:r>
      <w:r w:rsidR="00A139E4">
        <w:t>ым</w:t>
      </w:r>
      <w:r>
        <w:t xml:space="preserve"> предупреждение</w:t>
      </w:r>
      <w:r w:rsidR="00A139E4">
        <w:t>м</w:t>
      </w:r>
      <w:r>
        <w:t xml:space="preserve"> о готовящемся самоубийстве. Необходимо </w:t>
      </w:r>
      <w:r w:rsidR="00A139E4">
        <w:t>терпеливо выслушать,</w:t>
      </w:r>
      <w:r>
        <w:t xml:space="preserve"> предложить помощь, </w:t>
      </w:r>
      <w:r w:rsidR="00A139E4">
        <w:t>не терять из поля зрения. Такое поведение</w:t>
      </w:r>
      <w:r w:rsidR="004F0FAD">
        <w:t xml:space="preserve"> -</w:t>
      </w:r>
      <w:r w:rsidR="00A139E4">
        <w:t xml:space="preserve"> прямое указание на необходимость консультации психиатра</w:t>
      </w:r>
      <w:r>
        <w:t>.</w:t>
      </w:r>
      <w:r w:rsidR="004F0FAD">
        <w:t xml:space="preserve"> </w:t>
      </w: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  <w:rPr>
          <w:rStyle w:val="a4"/>
          <w:b/>
          <w:bCs/>
        </w:rPr>
      </w:pP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</w:t>
      </w:r>
      <w:r w:rsidR="004D2287">
        <w:rPr>
          <w:rStyle w:val="a4"/>
          <w:b/>
          <w:bCs/>
        </w:rPr>
        <w:t>редварительная подготовка</w:t>
      </w:r>
      <w:r>
        <w:rPr>
          <w:rStyle w:val="a4"/>
          <w:b/>
          <w:bCs/>
        </w:rPr>
        <w:t xml:space="preserve"> к суициду</w:t>
      </w:r>
      <w:r w:rsidR="004D2287">
        <w:rPr>
          <w:rStyle w:val="a4"/>
          <w:b/>
          <w:bCs/>
        </w:rPr>
        <w:t>.</w:t>
      </w:r>
      <w:r w:rsidR="004D2287">
        <w:t> </w:t>
      </w:r>
      <w:r>
        <w:t>Сбор</w:t>
      </w:r>
      <w:r w:rsidR="004D2287">
        <w:t xml:space="preserve"> информации о способах самоубийства</w:t>
      </w:r>
      <w:r>
        <w:t>, интерес к ресурсам с суицидальной или агрессивной направленностью, вступление в сетевые группы с подобной тематикой. При внимательном отношении можно выявить склонность к</w:t>
      </w:r>
      <w:r w:rsidR="004D2287">
        <w:t xml:space="preserve"> разговор</w:t>
      </w:r>
      <w:r>
        <w:t>ам</w:t>
      </w:r>
      <w:r w:rsidR="004D2287">
        <w:t xml:space="preserve"> о суициде как о легкой смерти, </w:t>
      </w:r>
      <w:r>
        <w:t xml:space="preserve">способе решения проблем, способе освобождения себя от страданий, а мира – от своей порочности или бесполезности. Возможно </w:t>
      </w:r>
      <w:r w:rsidR="004D2287">
        <w:t xml:space="preserve">посещение кладбищ, </w:t>
      </w:r>
      <w:r>
        <w:t>появление</w:t>
      </w:r>
      <w:r w:rsidR="004D2287">
        <w:t xml:space="preserve"> разговор</w:t>
      </w:r>
      <w:r>
        <w:t>ов</w:t>
      </w:r>
      <w:r w:rsidR="004D2287">
        <w:t xml:space="preserve"> о загробной жизни</w:t>
      </w:r>
      <w:r>
        <w:t>, интерес к опыту других самоубийц</w:t>
      </w:r>
      <w:r w:rsidR="004D2287">
        <w:t xml:space="preserve"> и т.п.</w:t>
      </w: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</w:pPr>
    </w:p>
    <w:p w:rsidR="00D15C9B" w:rsidRDefault="004F0FAD" w:rsidP="00D15C9B">
      <w:pPr>
        <w:pStyle w:val="a3"/>
        <w:spacing w:before="0" w:beforeAutospacing="0" w:after="0" w:afterAutospacing="0"/>
        <w:ind w:firstLine="709"/>
        <w:jc w:val="both"/>
      </w:pPr>
      <w:r w:rsidRPr="004F0FAD">
        <w:rPr>
          <w:b/>
          <w:i/>
        </w:rPr>
        <w:t xml:space="preserve">Особенности высказываний подростка. </w:t>
      </w:r>
      <w:r>
        <w:t xml:space="preserve">В речи человека практически всегда будет отражаться содержание важных для него идей. Значимая идея заряжена эмоционально, поэтому мысль о суициде подросток будет, пусть и завуалировано, но проговаривать. Это могут быть прямые сообщения о суицидальных намерениях: «Хочу умереть!», «Будущего не будет», «Я не вынесу это!», «Скоро все закончится». </w:t>
      </w:r>
      <w:r w:rsidR="00D15C9B">
        <w:t>В речи могут появиться завуалированные под шутку или</w:t>
      </w:r>
      <w:r>
        <w:t xml:space="preserve"> ирони</w:t>
      </w:r>
      <w:r w:rsidR="00D15C9B">
        <w:t>ю</w:t>
      </w:r>
      <w:r>
        <w:t xml:space="preserve"> высказывания о желании </w:t>
      </w:r>
      <w:r>
        <w:lastRenderedPageBreak/>
        <w:t>умереть</w:t>
      </w:r>
      <w:r w:rsidR="00D15C9B">
        <w:t>, шутки о смерти.</w:t>
      </w:r>
      <w:r>
        <w:t xml:space="preserve"> </w:t>
      </w:r>
      <w:r w:rsidR="005237F0">
        <w:t xml:space="preserve">Прямое указание на необходимость бить тревогу дает появление в доме литературы по теме смерти и суицида, а также о массовых расправах, переписка в интернете на эти темы. </w:t>
      </w:r>
      <w:r w:rsidR="00D15C9B">
        <w:t xml:space="preserve">Следует </w:t>
      </w:r>
      <w:r w:rsidR="005237F0">
        <w:t xml:space="preserve">также </w:t>
      </w:r>
      <w:r w:rsidR="00D15C9B">
        <w:t>обратить внимание, на человека, прощающегося при кратком расставании, будто при расставании навсегда.</w:t>
      </w:r>
    </w:p>
    <w:p w:rsidR="005237F0" w:rsidRDefault="00D15C9B" w:rsidP="005237F0">
      <w:pPr>
        <w:pStyle w:val="a3"/>
        <w:spacing w:before="0" w:beforeAutospacing="0" w:after="0" w:afterAutospacing="0"/>
        <w:ind w:firstLine="709"/>
        <w:jc w:val="both"/>
      </w:pPr>
      <w:r>
        <w:t xml:space="preserve">Нередко потенциальный </w:t>
      </w:r>
      <w:proofErr w:type="spellStart"/>
      <w:r>
        <w:t>суицидент</w:t>
      </w:r>
      <w:proofErr w:type="spellEnd"/>
      <w:r>
        <w:t xml:space="preserve"> обозначает границы своей жизни в зависимости от значимых событий:</w:t>
      </w:r>
      <w:r w:rsidR="004F0FAD">
        <w:t xml:space="preserve"> «Если </w:t>
      </w:r>
      <w:r>
        <w:t>он уедет (уйдет от меня, исчезнет)</w:t>
      </w:r>
      <w:r w:rsidR="004F0FAD">
        <w:t>, то я не выживу», «Если он</w:t>
      </w:r>
      <w:r>
        <w:t>а</w:t>
      </w:r>
      <w:r w:rsidR="004F0FAD">
        <w:t xml:space="preserve"> меня разлюбит, </w:t>
      </w:r>
      <w:r>
        <w:t>то и жить незачем</w:t>
      </w:r>
      <w:r w:rsidR="004F0FAD">
        <w:t>» и т.</w:t>
      </w:r>
      <w:r>
        <w:t>д</w:t>
      </w:r>
      <w:r w:rsidR="004F0FAD">
        <w:t>.</w:t>
      </w:r>
      <w:r w:rsidR="005237F0">
        <w:t xml:space="preserve"> </w:t>
      </w:r>
      <w:r>
        <w:t>Причиной суицида часто служат идеи самоуничижения и с</w:t>
      </w:r>
      <w:r w:rsidR="004F0FAD">
        <w:t>амообвинения</w:t>
      </w:r>
      <w:r>
        <w:t xml:space="preserve">. В речи это будет проявляться соответствующими высказываниями: </w:t>
      </w:r>
      <w:r w:rsidR="004F0FAD">
        <w:t>«Я ничтожество!</w:t>
      </w:r>
      <w:r>
        <w:t>»,</w:t>
      </w:r>
      <w:r w:rsidR="004F0FAD">
        <w:t xml:space="preserve"> </w:t>
      </w:r>
      <w:r>
        <w:t>«Я н</w:t>
      </w:r>
      <w:r w:rsidR="004F0FAD">
        <w:t>ичего из себя не представляю»</w:t>
      </w:r>
      <w:r>
        <w:t>,</w:t>
      </w:r>
      <w:r w:rsidR="004F0FAD">
        <w:t xml:space="preserve"> «Я </w:t>
      </w:r>
      <w:r>
        <w:t>всем в тягость», «Меня просто терпят» и т.п</w:t>
      </w:r>
      <w:r w:rsidR="004F0FAD">
        <w:t>.</w:t>
      </w:r>
    </w:p>
    <w:p w:rsidR="004F0FAD" w:rsidRDefault="005237F0" w:rsidP="005237F0">
      <w:pPr>
        <w:pStyle w:val="a3"/>
        <w:spacing w:before="0" w:beforeAutospacing="0" w:after="0" w:afterAutospacing="0"/>
        <w:ind w:firstLine="709"/>
        <w:jc w:val="both"/>
      </w:pPr>
      <w:r>
        <w:t>При с</w:t>
      </w:r>
      <w:r w:rsidR="004F0FAD">
        <w:t>ообщени</w:t>
      </w:r>
      <w:r>
        <w:t>и</w:t>
      </w:r>
      <w:r w:rsidR="004F0FAD">
        <w:t xml:space="preserve"> </w:t>
      </w:r>
      <w:r>
        <w:t xml:space="preserve">же </w:t>
      </w:r>
      <w:r w:rsidR="004F0FAD">
        <w:t>о конкретном плане суицида</w:t>
      </w:r>
      <w:r>
        <w:t xml:space="preserve"> необходимо немедленно обращаться за помощью психиатра.</w:t>
      </w:r>
      <w:r w:rsidR="004F0FAD">
        <w:t xml:space="preserve"> </w:t>
      </w: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</w:pPr>
    </w:p>
    <w:p w:rsidR="004D2287" w:rsidRDefault="005237F0" w:rsidP="00E56B4D">
      <w:pPr>
        <w:pStyle w:val="a3"/>
        <w:spacing w:before="0" w:beforeAutospacing="0" w:after="0" w:afterAutospacing="0"/>
        <w:ind w:firstLine="709"/>
        <w:jc w:val="both"/>
      </w:pPr>
      <w:r>
        <w:t xml:space="preserve">Итак, </w:t>
      </w:r>
      <w:r w:rsidR="004D2287">
        <w:t>изменения настроения, питания, изменения сна, изменени</w:t>
      </w:r>
      <w:r>
        <w:t>я</w:t>
      </w:r>
      <w:r w:rsidR="004D2287">
        <w:t xml:space="preserve"> отношени</w:t>
      </w:r>
      <w:r>
        <w:t>я к</w:t>
      </w:r>
      <w:r w:rsidR="004D2287">
        <w:t xml:space="preserve"> своей внешности, самоизоляци</w:t>
      </w:r>
      <w:r>
        <w:t>я</w:t>
      </w:r>
      <w:r w:rsidR="004D2287">
        <w:t xml:space="preserve">, интерес к теме смерти, нежелание посещать кружки, школу (в том числе учащение прогулов), ухудшение работоспособности, </w:t>
      </w:r>
      <w:r>
        <w:t>изменение отношения</w:t>
      </w:r>
      <w:r w:rsidR="004D2287">
        <w:t xml:space="preserve"> к своим </w:t>
      </w:r>
      <w:r>
        <w:t xml:space="preserve">вещам и </w:t>
      </w:r>
      <w:r w:rsidR="004D2287">
        <w:t>школьным принадлежностям, необоснованные вспышки агрессии, рисунки по теме смерти, тема одиночества, кризиса, утраты смыслов в размышлениях</w:t>
      </w:r>
      <w:r>
        <w:t xml:space="preserve"> </w:t>
      </w:r>
      <w:r w:rsidR="004D2287">
        <w:t>и т.п.</w:t>
      </w:r>
      <w:r>
        <w:t xml:space="preserve"> могут свидетельствовать о проживании подростком кризиса и возможном суициде. Важную информацию можно получить от друзей и </w:t>
      </w:r>
      <w:r w:rsidR="00E56B4D">
        <w:t>одноклассников: признаки</w:t>
      </w:r>
      <w:r w:rsidR="004D2287">
        <w:t> самоизоляци</w:t>
      </w:r>
      <w:r w:rsidR="00E56B4D">
        <w:t>и</w:t>
      </w:r>
      <w:r w:rsidR="004D2287">
        <w:t>, резкие перепады настроения</w:t>
      </w:r>
      <w:r w:rsidR="00E56B4D">
        <w:t xml:space="preserve">, </w:t>
      </w:r>
      <w:r w:rsidR="004D2287">
        <w:t xml:space="preserve">несвойственные раннее, агрессивность, </w:t>
      </w:r>
      <w:proofErr w:type="spellStart"/>
      <w:r w:rsidR="004D2287">
        <w:t>аутоагрессию</w:t>
      </w:r>
      <w:proofErr w:type="spellEnd"/>
      <w:r w:rsidR="004D2287">
        <w:t xml:space="preserve"> </w:t>
      </w:r>
      <w:r w:rsidR="00E56B4D">
        <w:t>на словах и в поступках</w:t>
      </w:r>
      <w:r w:rsidR="004D2287">
        <w:t>, изменения внешнего вида, интерес к теме смерти (способам самоубийства), уныние, изменение интересов и т.п.</w:t>
      </w:r>
    </w:p>
    <w:p w:rsidR="00E56B4D" w:rsidRDefault="00E56B4D" w:rsidP="00E56B4D">
      <w:pPr>
        <w:pStyle w:val="a3"/>
        <w:spacing w:before="0" w:beforeAutospacing="0" w:after="0" w:afterAutospacing="0"/>
        <w:ind w:firstLine="709"/>
        <w:jc w:val="both"/>
      </w:pPr>
      <w:r>
        <w:t>При появлении любых признаков кризиса</w:t>
      </w:r>
      <w:r w:rsidR="004669A3">
        <w:t xml:space="preserve"> срочно</w:t>
      </w:r>
      <w:r>
        <w:t xml:space="preserve"> необходимо обращение к психиатру</w:t>
      </w:r>
      <w:r w:rsidR="004669A3">
        <w:t xml:space="preserve"> или обратиться для консультации на телефон экстренной психологической помощи.</w:t>
      </w:r>
      <w:r>
        <w:t xml:space="preserve"> Это ситуация, в которой лучше проявить </w:t>
      </w:r>
      <w:proofErr w:type="spellStart"/>
      <w:r>
        <w:t>сверхбдительность</w:t>
      </w:r>
      <w:proofErr w:type="spellEnd"/>
      <w:r>
        <w:t xml:space="preserve">, нежели не заметить признаков приближающейся беды и упустить шанс спасти жизнь человеку. </w:t>
      </w:r>
    </w:p>
    <w:p w:rsidR="00E56B4D" w:rsidRDefault="00E56B4D" w:rsidP="00A56CE4">
      <w:pPr>
        <w:pStyle w:val="a3"/>
        <w:spacing w:before="0" w:beforeAutospacing="0" w:after="0" w:afterAutospacing="0"/>
        <w:jc w:val="both"/>
      </w:pPr>
    </w:p>
    <w:p w:rsidR="00E56B4D" w:rsidRDefault="00E56B4D" w:rsidP="00E56B4D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0E620C">
        <w:rPr>
          <w:i/>
        </w:rPr>
        <w:t>Телефон экстренной психологической помощи для детей, подростков и их родителей</w:t>
      </w:r>
      <w:r w:rsidRPr="00E56B4D">
        <w:rPr>
          <w:b/>
          <w:i/>
        </w:rPr>
        <w:t xml:space="preserve"> 8-800 300 8383 </w:t>
      </w:r>
      <w:r w:rsidRPr="000E620C">
        <w:rPr>
          <w:i/>
        </w:rPr>
        <w:t>(круглосуточный, анонимный, бесплатный)</w:t>
      </w:r>
      <w:r>
        <w:rPr>
          <w:i/>
        </w:rPr>
        <w:t xml:space="preserve">. Телефон центра кризисной помощи для подростков: </w:t>
      </w:r>
      <w:r w:rsidR="000E620C" w:rsidRPr="000E620C">
        <w:rPr>
          <w:b/>
          <w:i/>
        </w:rPr>
        <w:t>(343)320-36-94</w:t>
      </w:r>
      <w:r w:rsidR="000E620C">
        <w:rPr>
          <w:b/>
          <w:i/>
        </w:rPr>
        <w:t>.</w:t>
      </w:r>
      <w:r w:rsidR="004669A3">
        <w:rPr>
          <w:i/>
        </w:rPr>
        <w:t xml:space="preserve"> </w:t>
      </w:r>
    </w:p>
    <w:p w:rsidR="00847B6D" w:rsidRDefault="00847B6D"/>
    <w:sectPr w:rsidR="00847B6D" w:rsidSect="0084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87"/>
    <w:rsid w:val="000E620C"/>
    <w:rsid w:val="00131E3F"/>
    <w:rsid w:val="001C2023"/>
    <w:rsid w:val="003336F3"/>
    <w:rsid w:val="00364190"/>
    <w:rsid w:val="004669A3"/>
    <w:rsid w:val="004D2287"/>
    <w:rsid w:val="004F0FAD"/>
    <w:rsid w:val="005237F0"/>
    <w:rsid w:val="0056066F"/>
    <w:rsid w:val="00847B6D"/>
    <w:rsid w:val="00A139E4"/>
    <w:rsid w:val="00A56CE4"/>
    <w:rsid w:val="00BE6EFD"/>
    <w:rsid w:val="00CB0550"/>
    <w:rsid w:val="00D15C9B"/>
    <w:rsid w:val="00DA0169"/>
    <w:rsid w:val="00E21A10"/>
    <w:rsid w:val="00E56B4D"/>
    <w:rsid w:val="00F43F29"/>
    <w:rsid w:val="00FF48F2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2287"/>
    <w:rPr>
      <w:i/>
      <w:iCs/>
    </w:rPr>
  </w:style>
  <w:style w:type="character" w:styleId="a5">
    <w:name w:val="Strong"/>
    <w:basedOn w:val="a0"/>
    <w:uiPriority w:val="22"/>
    <w:qFormat/>
    <w:rsid w:val="004D2287"/>
    <w:rPr>
      <w:b/>
      <w:bCs/>
    </w:rPr>
  </w:style>
  <w:style w:type="character" w:styleId="a6">
    <w:name w:val="Hyperlink"/>
    <w:basedOn w:val="a0"/>
    <w:uiPriority w:val="99"/>
    <w:semiHidden/>
    <w:unhideWhenUsed/>
    <w:rsid w:val="004D22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2287"/>
    <w:rPr>
      <w:i/>
      <w:iCs/>
    </w:rPr>
  </w:style>
  <w:style w:type="character" w:styleId="a5">
    <w:name w:val="Strong"/>
    <w:basedOn w:val="a0"/>
    <w:uiPriority w:val="22"/>
    <w:qFormat/>
    <w:rsid w:val="004D2287"/>
    <w:rPr>
      <w:b/>
      <w:bCs/>
    </w:rPr>
  </w:style>
  <w:style w:type="character" w:styleId="a6">
    <w:name w:val="Hyperlink"/>
    <w:basedOn w:val="a0"/>
    <w:uiPriority w:val="99"/>
    <w:semiHidden/>
    <w:unhideWhenUsed/>
    <w:rsid w:val="004D2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ubstom.ru/docs/index-136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pertsel_mg</dc:creator>
  <cp:lastModifiedBy>Администратор ДГБ</cp:lastModifiedBy>
  <cp:revision>2</cp:revision>
  <dcterms:created xsi:type="dcterms:W3CDTF">2019-09-09T08:58:00Z</dcterms:created>
  <dcterms:modified xsi:type="dcterms:W3CDTF">2019-09-09T08:58:00Z</dcterms:modified>
</cp:coreProperties>
</file>