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211"/>
        <w:gridCol w:w="4257"/>
      </w:tblGrid>
      <w:tr w:rsidR="005111F7" w:rsidRPr="008F724C" w:rsidTr="001C4A0D">
        <w:trPr>
          <w:trHeight w:val="4391"/>
        </w:trPr>
        <w:tc>
          <w:tcPr>
            <w:tcW w:w="5211" w:type="dxa"/>
          </w:tcPr>
          <w:p w:rsidR="005111F7" w:rsidRDefault="005111F7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Pr="001E170F" w:rsidRDefault="006C48B3" w:rsidP="006C48B3">
            <w:pPr>
              <w:rPr>
                <w:sz w:val="18"/>
                <w:szCs w:val="18"/>
              </w:rPr>
            </w:pPr>
          </w:p>
          <w:p w:rsidR="00E73B55" w:rsidRPr="005E79C8" w:rsidRDefault="00F10781" w:rsidP="00E73B55">
            <w:pPr>
              <w:pStyle w:val="13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9C8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-635000</wp:posOffset>
                  </wp:positionV>
                  <wp:extent cx="525780" cy="600075"/>
                  <wp:effectExtent l="19050" t="0" r="7620" b="0"/>
                  <wp:wrapSquare wrapText="bothSides"/>
                  <wp:docPr id="2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B55" w:rsidRPr="005E79C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НАДЗОРУ В СФЕРЕ ЗАЩИТЫ ПРАВ ПОТРЕБИТЕЛЕЙ И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БЛАГОПОЛУЧИЯ ЧЕЛОВЕКА</w:t>
            </w:r>
            <w:r w:rsidRPr="005E79C8">
              <w:rPr>
                <w:b/>
                <w:sz w:val="22"/>
                <w:szCs w:val="22"/>
              </w:rPr>
              <w:t xml:space="preserve">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Территориальный отдел</w:t>
            </w: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E73B55" w:rsidRPr="003D2EDE" w:rsidRDefault="00E73B55" w:rsidP="00E73B55">
            <w:pPr>
              <w:jc w:val="center"/>
            </w:pPr>
          </w:p>
          <w:p w:rsidR="00E73B55" w:rsidRPr="003D2EDE" w:rsidRDefault="00E73B55" w:rsidP="00E73B55">
            <w:pPr>
              <w:jc w:val="center"/>
            </w:pPr>
            <w:r w:rsidRPr="003D2EDE">
              <w:t>(Первоуральский отдел Управления</w:t>
            </w:r>
          </w:p>
          <w:p w:rsidR="00E73B55" w:rsidRPr="003D2EDE" w:rsidRDefault="00E73B55" w:rsidP="00E73B55">
            <w:pPr>
              <w:jc w:val="center"/>
            </w:pPr>
            <w:r w:rsidRPr="003D2EDE">
              <w:t>Роспотребнадзора по Свердловской области)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Вайнера ул., д. 4, г. Первоуральск, 623102,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</w:rPr>
              <w:t>тел</w:t>
            </w:r>
            <w:r w:rsidRPr="005E79C8">
              <w:rPr>
                <w:sz w:val="22"/>
                <w:szCs w:val="22"/>
                <w:lang w:val="en-US"/>
              </w:rPr>
              <w:t xml:space="preserve">.: (3439) 24-52-15, </w:t>
            </w:r>
            <w:r w:rsidRPr="005E79C8">
              <w:rPr>
                <w:sz w:val="22"/>
                <w:szCs w:val="22"/>
              </w:rPr>
              <w:t>факс</w:t>
            </w:r>
            <w:r w:rsidRPr="005E79C8">
              <w:rPr>
                <w:sz w:val="22"/>
                <w:szCs w:val="22"/>
                <w:lang w:val="en-US"/>
              </w:rPr>
              <w:t xml:space="preserve"> (3439) 24-84-20,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e-mail: mail_11@66.rospotrebnadzor.ru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http://66. 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 xml:space="preserve">ОКПО 77149652, ОГРН 1056603541565  </w:t>
            </w:r>
          </w:p>
          <w:p w:rsidR="005111F7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ИНН/КПП 6670083677/667001001</w:t>
            </w:r>
          </w:p>
          <w:p w:rsidR="006C48B3" w:rsidRPr="001E170F" w:rsidRDefault="006C48B3" w:rsidP="00E73B55">
            <w:pPr>
              <w:jc w:val="center"/>
              <w:rPr>
                <w:sz w:val="20"/>
                <w:szCs w:val="20"/>
              </w:rPr>
            </w:pPr>
          </w:p>
          <w:p w:rsidR="00EF2FB8" w:rsidRDefault="005111F7" w:rsidP="00B14FED">
            <w:pPr>
              <w:jc w:val="center"/>
              <w:rPr>
                <w:sz w:val="22"/>
                <w:szCs w:val="22"/>
              </w:rPr>
            </w:pPr>
            <w:r w:rsidRPr="00F76679">
              <w:rPr>
                <w:sz w:val="22"/>
                <w:szCs w:val="22"/>
              </w:rPr>
              <w:t xml:space="preserve">от </w:t>
            </w:r>
            <w:r w:rsidR="00D7029B">
              <w:rPr>
                <w:sz w:val="22"/>
                <w:szCs w:val="22"/>
              </w:rPr>
              <w:t xml:space="preserve"> </w:t>
            </w:r>
            <w:r w:rsidR="00710517">
              <w:rPr>
                <w:sz w:val="22"/>
                <w:szCs w:val="22"/>
              </w:rPr>
              <w:t>14.07</w:t>
            </w:r>
            <w:r w:rsidR="00E73B55">
              <w:rPr>
                <w:sz w:val="22"/>
                <w:szCs w:val="22"/>
              </w:rPr>
              <w:t>.</w:t>
            </w:r>
            <w:r w:rsidR="009B5D0A" w:rsidRPr="00F76679">
              <w:rPr>
                <w:sz w:val="22"/>
                <w:szCs w:val="22"/>
              </w:rPr>
              <w:t>202</w:t>
            </w:r>
            <w:r w:rsidR="00D7029B">
              <w:rPr>
                <w:sz w:val="22"/>
                <w:szCs w:val="22"/>
              </w:rPr>
              <w:t>3</w:t>
            </w:r>
            <w:r w:rsidR="001D6F9F">
              <w:rPr>
                <w:sz w:val="22"/>
                <w:szCs w:val="22"/>
              </w:rPr>
              <w:t xml:space="preserve"> </w:t>
            </w:r>
            <w:r w:rsidR="00F76679">
              <w:rPr>
                <w:sz w:val="22"/>
                <w:szCs w:val="22"/>
              </w:rPr>
              <w:t>г.</w:t>
            </w:r>
            <w:r w:rsidR="002016B1">
              <w:rPr>
                <w:sz w:val="22"/>
                <w:szCs w:val="22"/>
              </w:rPr>
              <w:t xml:space="preserve">  </w:t>
            </w:r>
            <w:r w:rsidRPr="00F76679">
              <w:rPr>
                <w:sz w:val="22"/>
                <w:szCs w:val="22"/>
              </w:rPr>
              <w:t xml:space="preserve">№ </w:t>
            </w:r>
            <w:r w:rsidR="00984EB5" w:rsidRPr="00F76679">
              <w:rPr>
                <w:sz w:val="22"/>
                <w:szCs w:val="22"/>
              </w:rPr>
              <w:t>66</w:t>
            </w:r>
            <w:r w:rsidRPr="00F76679">
              <w:rPr>
                <w:sz w:val="22"/>
                <w:szCs w:val="22"/>
              </w:rPr>
              <w:t>-11-09/</w:t>
            </w:r>
            <w:r w:rsidR="00984EB5" w:rsidRPr="00F76679">
              <w:rPr>
                <w:sz w:val="22"/>
                <w:szCs w:val="22"/>
              </w:rPr>
              <w:t>09-</w:t>
            </w:r>
            <w:r w:rsidR="00452990">
              <w:rPr>
                <w:sz w:val="22"/>
                <w:szCs w:val="22"/>
              </w:rPr>
              <w:t>4926</w:t>
            </w:r>
            <w:r w:rsidR="00F76679">
              <w:rPr>
                <w:sz w:val="22"/>
                <w:szCs w:val="22"/>
              </w:rPr>
              <w:t>-202</w:t>
            </w:r>
            <w:r w:rsidR="00D7029B">
              <w:rPr>
                <w:sz w:val="22"/>
                <w:szCs w:val="22"/>
              </w:rPr>
              <w:t>3</w:t>
            </w:r>
          </w:p>
          <w:p w:rsidR="0013251F" w:rsidRDefault="0013251F" w:rsidP="00707D63">
            <w:pPr>
              <w:jc w:val="both"/>
            </w:pPr>
          </w:p>
        </w:tc>
        <w:tc>
          <w:tcPr>
            <w:tcW w:w="4257" w:type="dxa"/>
          </w:tcPr>
          <w:p w:rsidR="003B6058" w:rsidRDefault="003B6058" w:rsidP="003B6058">
            <w:pPr>
              <w:jc w:val="center"/>
              <w:rPr>
                <w:sz w:val="20"/>
                <w:szCs w:val="20"/>
              </w:rPr>
            </w:pPr>
          </w:p>
          <w:p w:rsidR="000E1764" w:rsidRDefault="000E1764" w:rsidP="00E73B55">
            <w:pPr>
              <w:jc w:val="right"/>
            </w:pPr>
          </w:p>
          <w:p w:rsidR="005C7730" w:rsidRDefault="005C7730" w:rsidP="00EF591A">
            <w:pPr>
              <w:jc w:val="right"/>
            </w:pPr>
          </w:p>
          <w:p w:rsidR="00D7029B" w:rsidRDefault="00D7029B" w:rsidP="00EF591A">
            <w:pPr>
              <w:jc w:val="right"/>
            </w:pPr>
          </w:p>
          <w:p w:rsidR="007A7BC0" w:rsidRDefault="007A7BC0" w:rsidP="007A7BC0">
            <w:pPr>
              <w:jc w:val="right"/>
            </w:pPr>
            <w:r w:rsidRPr="007A7BC0">
              <w:rPr>
                <w:sz w:val="18"/>
                <w:szCs w:val="18"/>
              </w:rPr>
              <w:t xml:space="preserve"> </w:t>
            </w:r>
          </w:p>
          <w:p w:rsidR="000E1764" w:rsidRPr="005C7730" w:rsidRDefault="000E1764" w:rsidP="00E73B55">
            <w:pPr>
              <w:jc w:val="right"/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0E1764" w:rsidRPr="00710517" w:rsidRDefault="00E94E25" w:rsidP="00710517">
            <w:pPr>
              <w:jc w:val="center"/>
            </w:pPr>
            <w:r w:rsidRPr="00710517">
              <w:t>В Администраци</w:t>
            </w:r>
            <w:r w:rsidR="00710517" w:rsidRPr="00710517">
              <w:t>и муниципальных образований</w:t>
            </w:r>
          </w:p>
          <w:p w:rsidR="00710517" w:rsidRPr="005C7730" w:rsidRDefault="00710517" w:rsidP="00710517">
            <w:pPr>
              <w:jc w:val="center"/>
            </w:pPr>
            <w:r w:rsidRPr="00710517">
              <w:t xml:space="preserve"> (</w:t>
            </w:r>
            <w:r w:rsidRPr="00710517">
              <w:rPr>
                <w:i/>
                <w:sz w:val="20"/>
                <w:szCs w:val="20"/>
              </w:rPr>
              <w:t>по листу рассылки</w:t>
            </w:r>
            <w:r w:rsidRPr="00710517">
              <w:t>)</w:t>
            </w:r>
          </w:p>
          <w:p w:rsidR="001B3913" w:rsidRPr="005C7730" w:rsidRDefault="001B3913" w:rsidP="001325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BF048A" w:rsidRDefault="000F2765" w:rsidP="000F2765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48A">
        <w:rPr>
          <w:rFonts w:ascii="Times New Roman" w:hAnsi="Times New Roman" w:cs="Times New Roman"/>
          <w:b/>
          <w:i/>
          <w:sz w:val="24"/>
          <w:szCs w:val="24"/>
        </w:rPr>
        <w:t>О направлении информации</w:t>
      </w:r>
    </w:p>
    <w:p w:rsidR="000F2765" w:rsidRDefault="000F2765" w:rsidP="000F2765">
      <w:pPr>
        <w:jc w:val="center"/>
        <w:rPr>
          <w:b/>
          <w:i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710517" w:rsidRDefault="000F2765" w:rsidP="00710517">
      <w:pPr>
        <w:rPr>
          <w:b/>
          <w:i/>
        </w:rPr>
      </w:pPr>
      <w:r w:rsidRPr="002F28EC">
        <w:t xml:space="preserve">     </w:t>
      </w:r>
      <w:r>
        <w:t xml:space="preserve">  </w:t>
      </w:r>
      <w:r w:rsidRPr="000F2765">
        <w:t>Первоуральский  отдел Управления Роспотребнадзора по Свердловской области направляет информацию</w:t>
      </w:r>
      <w:r w:rsidRPr="00710517">
        <w:rPr>
          <w:i/>
        </w:rPr>
        <w:t>:</w:t>
      </w:r>
      <w:r w:rsidR="00710517" w:rsidRPr="00710517">
        <w:rPr>
          <w:i/>
        </w:rPr>
        <w:t xml:space="preserve"> </w:t>
      </w:r>
      <w:r w:rsidR="00F8316B" w:rsidRPr="00F8316B">
        <w:rPr>
          <w:i/>
        </w:rPr>
        <w:t>Шигеллез, меры профилактики</w:t>
      </w:r>
      <w:r w:rsidR="00F8316B">
        <w:rPr>
          <w:i/>
        </w:rPr>
        <w:t>.</w:t>
      </w:r>
    </w:p>
    <w:p w:rsidR="000F2765" w:rsidRPr="00710517" w:rsidRDefault="000F2765" w:rsidP="000F2765">
      <w:pPr>
        <w:jc w:val="both"/>
        <w:rPr>
          <w:b/>
          <w:i/>
        </w:rPr>
      </w:pPr>
    </w:p>
    <w:p w:rsidR="000F2765" w:rsidRDefault="000F2765" w:rsidP="000F2765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FE4B93" w:rsidRDefault="000F2765" w:rsidP="000F2765">
      <w:pPr>
        <w:rPr>
          <w:sz w:val="20"/>
          <w:szCs w:val="20"/>
        </w:rPr>
      </w:pPr>
      <w:r>
        <w:t xml:space="preserve">  </w:t>
      </w:r>
      <w:r w:rsidRPr="00FE4B93">
        <w:rPr>
          <w:sz w:val="20"/>
          <w:szCs w:val="20"/>
        </w:rPr>
        <w:t xml:space="preserve">Приложение:  на </w:t>
      </w:r>
      <w:r>
        <w:rPr>
          <w:sz w:val="20"/>
          <w:szCs w:val="20"/>
        </w:rPr>
        <w:t>1</w:t>
      </w:r>
      <w:r w:rsidRPr="00FE4B93">
        <w:rPr>
          <w:sz w:val="20"/>
          <w:szCs w:val="20"/>
        </w:rPr>
        <w:t>л.,1 экз.</w:t>
      </w:r>
    </w:p>
    <w:p w:rsidR="000F2765" w:rsidRPr="006F4D59" w:rsidRDefault="000F2765" w:rsidP="000F2765"/>
    <w:p w:rsidR="000F2765" w:rsidRPr="00205CB5" w:rsidRDefault="000F2765" w:rsidP="000F2765">
      <w:pPr>
        <w:jc w:val="both"/>
      </w:pPr>
    </w:p>
    <w:tbl>
      <w:tblPr>
        <w:tblW w:w="19140" w:type="dxa"/>
        <w:tblLook w:val="01E0"/>
      </w:tblPr>
      <w:tblGrid>
        <w:gridCol w:w="4785"/>
        <w:gridCol w:w="4785"/>
        <w:gridCol w:w="4785"/>
        <w:gridCol w:w="4785"/>
      </w:tblGrid>
      <w:tr w:rsidR="000F2765" w:rsidRPr="00205CB5" w:rsidTr="00B43989">
        <w:trPr>
          <w:trHeight w:val="829"/>
        </w:trPr>
        <w:tc>
          <w:tcPr>
            <w:tcW w:w="4785" w:type="dxa"/>
          </w:tcPr>
          <w:p w:rsidR="000F2765" w:rsidRDefault="00710517" w:rsidP="00B43989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F2765">
              <w:rPr>
                <w:szCs w:val="28"/>
              </w:rPr>
              <w:t>ачальник</w:t>
            </w:r>
          </w:p>
          <w:p w:rsidR="000F2765" w:rsidRPr="00C579E1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 xml:space="preserve">Первоуральского отдела Управления Роспотребнадзора </w:t>
            </w:r>
          </w:p>
          <w:p w:rsidR="000F2765" w:rsidRPr="004E5D98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>по  Свердловской области</w:t>
            </w:r>
          </w:p>
        </w:tc>
        <w:tc>
          <w:tcPr>
            <w:tcW w:w="4785" w:type="dxa"/>
          </w:tcPr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Default="000F2765" w:rsidP="00B43989">
            <w:pPr>
              <w:jc w:val="right"/>
              <w:rPr>
                <w:szCs w:val="28"/>
              </w:rPr>
            </w:pPr>
          </w:p>
          <w:p w:rsidR="000F2765" w:rsidRPr="004E5D98" w:rsidRDefault="00C310D5" w:rsidP="007105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/подписано/</w:t>
            </w:r>
            <w:r w:rsidR="000F2765">
              <w:rPr>
                <w:szCs w:val="28"/>
              </w:rPr>
              <w:t xml:space="preserve">        </w:t>
            </w:r>
            <w:r w:rsidR="00710517">
              <w:rPr>
                <w:szCs w:val="28"/>
              </w:rPr>
              <w:t>И.Б.Хованов</w:t>
            </w:r>
          </w:p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</w:tr>
    </w:tbl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Гладышева  Татьяна  Павловна, </w:t>
      </w:r>
    </w:p>
    <w:p w:rsidR="000F2765" w:rsidRDefault="000F2765" w:rsidP="000F2765">
      <w:pPr>
        <w:rPr>
          <w:sz w:val="16"/>
          <w:szCs w:val="16"/>
        </w:rPr>
      </w:pPr>
      <w:r w:rsidRPr="00577F89">
        <w:rPr>
          <w:sz w:val="16"/>
          <w:szCs w:val="16"/>
        </w:rPr>
        <w:t xml:space="preserve"> (3439) 24 51 17</w:t>
      </w:r>
    </w:p>
    <w:p w:rsidR="000F2765" w:rsidRDefault="000F2765" w:rsidP="000F2765">
      <w:pPr>
        <w:jc w:val="center"/>
        <w:rPr>
          <w:b/>
          <w:i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C13540" w:rsidRDefault="000F2765" w:rsidP="000F2765">
      <w:pPr>
        <w:jc w:val="right"/>
        <w:rPr>
          <w:sz w:val="20"/>
          <w:szCs w:val="20"/>
        </w:rPr>
      </w:pPr>
      <w:r w:rsidRPr="00C13540">
        <w:rPr>
          <w:sz w:val="20"/>
          <w:szCs w:val="20"/>
        </w:rPr>
        <w:t xml:space="preserve">Приложение </w:t>
      </w: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40631E" w:rsidRPr="00710517" w:rsidRDefault="0040631E" w:rsidP="0040631E">
      <w:pPr>
        <w:jc w:val="center"/>
        <w:rPr>
          <w:b/>
          <w:i/>
        </w:rPr>
      </w:pPr>
      <w:r w:rsidRPr="00F8316B">
        <w:rPr>
          <w:i/>
        </w:rPr>
        <w:t>Шигеллез, меры профилактики</w:t>
      </w:r>
      <w:r>
        <w:rPr>
          <w:i/>
        </w:rPr>
        <w:t>.</w:t>
      </w:r>
    </w:p>
    <w:p w:rsidR="00710517" w:rsidRPr="00710517" w:rsidRDefault="00710517" w:rsidP="00710517">
      <w:pPr>
        <w:rPr>
          <w:b/>
          <w:i/>
        </w:rPr>
      </w:pPr>
    </w:p>
    <w:p w:rsidR="00710517" w:rsidRPr="00C16A90" w:rsidRDefault="0020006C" w:rsidP="00ED26CC">
      <w:pPr>
        <w:jc w:val="both"/>
        <w:rPr>
          <w:sz w:val="20"/>
          <w:szCs w:val="20"/>
          <w:shd w:val="clear" w:color="auto" w:fill="FFFFFF"/>
        </w:rPr>
      </w:pPr>
      <w:r w:rsidRPr="00C16A90">
        <w:rPr>
          <w:i/>
          <w:sz w:val="20"/>
          <w:szCs w:val="20"/>
          <w:shd w:val="clear" w:color="auto" w:fill="FFFFFF"/>
        </w:rPr>
        <w:t>Дизентерия (</w:t>
      </w:r>
      <w:proofErr w:type="spellStart"/>
      <w:r w:rsidRPr="00C16A90">
        <w:rPr>
          <w:i/>
          <w:sz w:val="20"/>
          <w:szCs w:val="20"/>
          <w:shd w:val="clear" w:color="auto" w:fill="FFFFFF"/>
        </w:rPr>
        <w:t>шигеллез</w:t>
      </w:r>
      <w:proofErr w:type="spellEnd"/>
      <w:r w:rsidRPr="00C16A90">
        <w:rPr>
          <w:i/>
          <w:sz w:val="20"/>
          <w:szCs w:val="20"/>
          <w:shd w:val="clear" w:color="auto" w:fill="FFFFFF"/>
        </w:rPr>
        <w:t>)</w:t>
      </w:r>
      <w:r w:rsidRPr="00C16A90">
        <w:rPr>
          <w:sz w:val="20"/>
          <w:szCs w:val="20"/>
          <w:shd w:val="clear" w:color="auto" w:fill="FFFFFF"/>
        </w:rPr>
        <w:t xml:space="preserve"> –</w:t>
      </w:r>
      <w:r w:rsidR="00D322A9" w:rsidRPr="00C16A90">
        <w:rPr>
          <w:sz w:val="20"/>
          <w:szCs w:val="20"/>
          <w:shd w:val="clear" w:color="auto" w:fill="FFFFFF"/>
        </w:rPr>
        <w:t xml:space="preserve"> </w:t>
      </w:r>
      <w:r w:rsidRPr="00C16A90">
        <w:rPr>
          <w:sz w:val="20"/>
          <w:szCs w:val="20"/>
          <w:shd w:val="clear" w:color="auto" w:fill="FFFFFF"/>
        </w:rPr>
        <w:t>острая бактериальная кишечная инфекция, характеризующаяся синдромом общей интоксикации организма и диареей, поражающая толстый кишечник</w:t>
      </w:r>
      <w:r w:rsidR="00D322A9" w:rsidRPr="00C16A90">
        <w:rPr>
          <w:sz w:val="20"/>
          <w:szCs w:val="20"/>
          <w:shd w:val="clear" w:color="auto" w:fill="FFFFFF"/>
        </w:rPr>
        <w:t>.</w:t>
      </w:r>
    </w:p>
    <w:p w:rsidR="0028540F" w:rsidRPr="00C16A90" w:rsidRDefault="0028540F" w:rsidP="00ED26CC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16A90">
        <w:rPr>
          <w:sz w:val="20"/>
          <w:szCs w:val="20"/>
        </w:rPr>
        <w:t>Источником инфекции является больной человек, который опасен для окружающих с 1-го дня болезни, поскольку выделение возбудителя в окружающую среду в этот период наиболее интенсивное, а также бактерионосители.</w:t>
      </w:r>
      <w:r w:rsidR="00ED26CC">
        <w:rPr>
          <w:sz w:val="20"/>
          <w:szCs w:val="20"/>
        </w:rPr>
        <w:t xml:space="preserve"> </w:t>
      </w:r>
      <w:r w:rsidRPr="00C16A90">
        <w:rPr>
          <w:sz w:val="20"/>
          <w:szCs w:val="20"/>
        </w:rPr>
        <w:t>Механизм заражения при дизентерии – фекально-оральный</w:t>
      </w:r>
      <w:r w:rsidR="00ED26CC">
        <w:rPr>
          <w:sz w:val="20"/>
          <w:szCs w:val="20"/>
        </w:rPr>
        <w:t xml:space="preserve"> (бактерии </w:t>
      </w:r>
      <w:r w:rsidRPr="00C16A90">
        <w:rPr>
          <w:sz w:val="20"/>
          <w:szCs w:val="20"/>
        </w:rPr>
        <w:t xml:space="preserve"> из кишечника больного человека попадают в желудочно-кишечный тракт здорового человека, тем самым вызывая заболевание</w:t>
      </w:r>
      <w:r w:rsidR="00ED26CC">
        <w:rPr>
          <w:sz w:val="20"/>
          <w:szCs w:val="20"/>
        </w:rPr>
        <w:t>)</w:t>
      </w:r>
      <w:r w:rsidRPr="00C16A90">
        <w:rPr>
          <w:sz w:val="20"/>
          <w:szCs w:val="20"/>
        </w:rPr>
        <w:t>.</w:t>
      </w:r>
      <w:r w:rsidR="00ED26CC">
        <w:rPr>
          <w:sz w:val="20"/>
          <w:szCs w:val="20"/>
        </w:rPr>
        <w:t xml:space="preserve"> </w:t>
      </w:r>
      <w:r w:rsidRPr="00C16A90">
        <w:rPr>
          <w:sz w:val="20"/>
          <w:szCs w:val="20"/>
        </w:rPr>
        <w:t>Существует несколько путей передачи возбудителя:</w:t>
      </w:r>
    </w:p>
    <w:p w:rsidR="0028540F" w:rsidRPr="00C16A90" w:rsidRDefault="0028540F" w:rsidP="00ED26CC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16A90">
        <w:rPr>
          <w:sz w:val="20"/>
          <w:szCs w:val="20"/>
        </w:rPr>
        <w:t>контактно-бытовой</w:t>
      </w:r>
      <w:r w:rsidR="00ED26CC">
        <w:rPr>
          <w:sz w:val="20"/>
          <w:szCs w:val="20"/>
        </w:rPr>
        <w:t xml:space="preserve"> (</w:t>
      </w:r>
      <w:r w:rsidRPr="00C16A90">
        <w:rPr>
          <w:sz w:val="20"/>
          <w:szCs w:val="20"/>
        </w:rPr>
        <w:t>через грязные руки</w:t>
      </w:r>
      <w:r w:rsidR="00ED26CC">
        <w:rPr>
          <w:sz w:val="20"/>
          <w:szCs w:val="20"/>
        </w:rPr>
        <w:t xml:space="preserve">, </w:t>
      </w:r>
      <w:r w:rsidRPr="00C16A90">
        <w:rPr>
          <w:sz w:val="20"/>
          <w:szCs w:val="20"/>
        </w:rPr>
        <w:t xml:space="preserve"> при несоблюдении правил личной гигиены</w:t>
      </w:r>
      <w:r w:rsidR="00ED26CC">
        <w:rPr>
          <w:sz w:val="20"/>
          <w:szCs w:val="20"/>
        </w:rPr>
        <w:t>)</w:t>
      </w:r>
      <w:r w:rsidRPr="00C16A90">
        <w:rPr>
          <w:sz w:val="20"/>
          <w:szCs w:val="20"/>
        </w:rPr>
        <w:t>;</w:t>
      </w:r>
    </w:p>
    <w:p w:rsidR="0028540F" w:rsidRPr="00C16A90" w:rsidRDefault="0028540F" w:rsidP="00ED26CC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C16A90">
        <w:rPr>
          <w:sz w:val="20"/>
          <w:szCs w:val="20"/>
        </w:rPr>
        <w:t>пищевой</w:t>
      </w:r>
      <w:proofErr w:type="gramEnd"/>
      <w:r w:rsidRPr="00C16A90">
        <w:rPr>
          <w:sz w:val="20"/>
          <w:szCs w:val="20"/>
        </w:rPr>
        <w:t xml:space="preserve"> </w:t>
      </w:r>
      <w:r w:rsidR="00ED26CC">
        <w:rPr>
          <w:sz w:val="20"/>
          <w:szCs w:val="20"/>
        </w:rPr>
        <w:t>(</w:t>
      </w:r>
      <w:r w:rsidRPr="00C16A90">
        <w:rPr>
          <w:sz w:val="20"/>
          <w:szCs w:val="20"/>
        </w:rPr>
        <w:t>при употреблении в пищу продуктов питания, обсемененных бактериями</w:t>
      </w:r>
      <w:r w:rsidR="00ED26CC">
        <w:rPr>
          <w:sz w:val="20"/>
          <w:szCs w:val="20"/>
        </w:rPr>
        <w:t>)</w:t>
      </w:r>
      <w:r w:rsidRPr="00C16A90">
        <w:rPr>
          <w:sz w:val="20"/>
          <w:szCs w:val="20"/>
        </w:rPr>
        <w:t>;</w:t>
      </w:r>
    </w:p>
    <w:p w:rsidR="0028540F" w:rsidRPr="00C16A90" w:rsidRDefault="0028540F" w:rsidP="00ED26CC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proofErr w:type="gramStart"/>
      <w:r w:rsidRPr="00C16A90">
        <w:rPr>
          <w:sz w:val="20"/>
          <w:szCs w:val="20"/>
        </w:rPr>
        <w:t xml:space="preserve">водный </w:t>
      </w:r>
      <w:r w:rsidR="00ED26CC">
        <w:rPr>
          <w:sz w:val="20"/>
          <w:szCs w:val="20"/>
        </w:rPr>
        <w:t xml:space="preserve"> (</w:t>
      </w:r>
      <w:r w:rsidRPr="00C16A90">
        <w:rPr>
          <w:sz w:val="20"/>
          <w:szCs w:val="20"/>
        </w:rPr>
        <w:t>при попадании бактерий в организм человека через инфицированную воду</w:t>
      </w:r>
      <w:r w:rsidR="00ED26CC">
        <w:rPr>
          <w:sz w:val="20"/>
          <w:szCs w:val="20"/>
        </w:rPr>
        <w:t>)</w:t>
      </w:r>
      <w:r w:rsidRPr="00C16A90">
        <w:rPr>
          <w:sz w:val="20"/>
          <w:szCs w:val="20"/>
        </w:rPr>
        <w:t>.</w:t>
      </w:r>
      <w:proofErr w:type="gramEnd"/>
    </w:p>
    <w:p w:rsidR="00BD79D5" w:rsidRPr="00C16A90" w:rsidRDefault="00BD79D5" w:rsidP="00ED26CC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16A90">
        <w:rPr>
          <w:sz w:val="20"/>
          <w:szCs w:val="20"/>
        </w:rPr>
        <w:t>Заболевание начинается остро –</w:t>
      </w:r>
      <w:r w:rsidR="00D322A9" w:rsidRPr="00C16A90">
        <w:rPr>
          <w:sz w:val="20"/>
          <w:szCs w:val="20"/>
        </w:rPr>
        <w:t xml:space="preserve">  </w:t>
      </w:r>
      <w:r w:rsidRPr="00C16A90">
        <w:rPr>
          <w:sz w:val="20"/>
          <w:szCs w:val="20"/>
        </w:rPr>
        <w:t xml:space="preserve">в течение 1-2 дней после заражения, при пищевом пути </w:t>
      </w:r>
      <w:proofErr w:type="gramStart"/>
      <w:r w:rsidR="00ED26CC">
        <w:rPr>
          <w:sz w:val="20"/>
          <w:szCs w:val="20"/>
        </w:rPr>
        <w:t>-</w:t>
      </w:r>
      <w:r w:rsidRPr="00C16A90">
        <w:rPr>
          <w:sz w:val="20"/>
          <w:szCs w:val="20"/>
        </w:rPr>
        <w:t>э</w:t>
      </w:r>
      <w:proofErr w:type="gramEnd"/>
      <w:r w:rsidRPr="00C16A90">
        <w:rPr>
          <w:sz w:val="20"/>
          <w:szCs w:val="20"/>
        </w:rPr>
        <w:t xml:space="preserve">то время может сокращаться до часов, при контактно-бытовом пути </w:t>
      </w:r>
      <w:r w:rsidR="00ED26CC">
        <w:rPr>
          <w:sz w:val="20"/>
          <w:szCs w:val="20"/>
        </w:rPr>
        <w:t>-</w:t>
      </w:r>
      <w:r w:rsidRPr="00C16A90">
        <w:rPr>
          <w:sz w:val="20"/>
          <w:szCs w:val="20"/>
        </w:rPr>
        <w:t xml:space="preserve">может удлиняться до 7 дней. Чаще всего наблюдается </w:t>
      </w:r>
      <w:r w:rsidR="00ED26CC">
        <w:rPr>
          <w:sz w:val="20"/>
          <w:szCs w:val="20"/>
        </w:rPr>
        <w:t>«</w:t>
      </w:r>
      <w:r w:rsidRPr="00C16A90">
        <w:rPr>
          <w:sz w:val="20"/>
          <w:szCs w:val="20"/>
        </w:rPr>
        <w:t>колитический</w:t>
      </w:r>
      <w:r w:rsidR="00ED26CC">
        <w:rPr>
          <w:sz w:val="20"/>
          <w:szCs w:val="20"/>
        </w:rPr>
        <w:t xml:space="preserve">» </w:t>
      </w:r>
      <w:r w:rsidRPr="00C16A90">
        <w:rPr>
          <w:sz w:val="20"/>
          <w:szCs w:val="20"/>
        </w:rPr>
        <w:t xml:space="preserve"> вариант инфекции –  пораж</w:t>
      </w:r>
      <w:r w:rsidR="00ED26CC">
        <w:rPr>
          <w:sz w:val="20"/>
          <w:szCs w:val="20"/>
        </w:rPr>
        <w:t xml:space="preserve">ается </w:t>
      </w:r>
      <w:r w:rsidRPr="00C16A90">
        <w:rPr>
          <w:sz w:val="20"/>
          <w:szCs w:val="20"/>
        </w:rPr>
        <w:t xml:space="preserve"> исключительно толст</w:t>
      </w:r>
      <w:r w:rsidR="00ED26CC">
        <w:rPr>
          <w:sz w:val="20"/>
          <w:szCs w:val="20"/>
        </w:rPr>
        <w:t xml:space="preserve">ый </w:t>
      </w:r>
      <w:r w:rsidRPr="00C16A90">
        <w:rPr>
          <w:sz w:val="20"/>
          <w:szCs w:val="20"/>
        </w:rPr>
        <w:t xml:space="preserve"> кишечник. Иногда встречаются гастроэнтероколитический или гастроэнтерический варианты – с поражением слизистой желудка и тонкого кишечника.</w:t>
      </w:r>
    </w:p>
    <w:p w:rsidR="00BD79D5" w:rsidRPr="00C16A90" w:rsidRDefault="00BD79D5" w:rsidP="00ED26CC">
      <w:pPr>
        <w:pStyle w:val="aa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C16A90">
        <w:rPr>
          <w:sz w:val="20"/>
          <w:szCs w:val="20"/>
        </w:rPr>
        <w:t xml:space="preserve">Основные симптомы </w:t>
      </w:r>
      <w:r w:rsidR="00ED26CC">
        <w:rPr>
          <w:sz w:val="20"/>
          <w:szCs w:val="20"/>
        </w:rPr>
        <w:t>заболевания</w:t>
      </w:r>
      <w:r w:rsidRPr="00C16A90">
        <w:rPr>
          <w:sz w:val="20"/>
          <w:szCs w:val="20"/>
        </w:rPr>
        <w:t>: лихорадка</w:t>
      </w:r>
      <w:r w:rsidR="00ED26CC">
        <w:rPr>
          <w:sz w:val="20"/>
          <w:szCs w:val="20"/>
        </w:rPr>
        <w:t xml:space="preserve">,  с подъемом </w:t>
      </w:r>
      <w:r w:rsidRPr="00C16A90">
        <w:rPr>
          <w:sz w:val="20"/>
          <w:szCs w:val="20"/>
        </w:rPr>
        <w:t xml:space="preserve"> температуры тела до 41</w:t>
      </w:r>
      <w:proofErr w:type="gramStart"/>
      <w:r w:rsidRPr="00C16A90">
        <w:rPr>
          <w:sz w:val="20"/>
          <w:szCs w:val="20"/>
        </w:rPr>
        <w:t>°С</w:t>
      </w:r>
      <w:proofErr w:type="gramEnd"/>
      <w:r w:rsidRPr="00C16A90">
        <w:rPr>
          <w:sz w:val="20"/>
          <w:szCs w:val="20"/>
        </w:rPr>
        <w:t xml:space="preserve">, жидкий стул, боли в животе схваткообразного характера, а также довольно неприятные позывы на опорожнение кишечника, возможен стул с примесью слизи и крови. Диарея на начальном этапе бывает кратковременной, но затем количество стула может увеличиться до 30 раз в </w:t>
      </w:r>
      <w:proofErr w:type="spellStart"/>
      <w:r w:rsidRPr="00C16A90">
        <w:rPr>
          <w:sz w:val="20"/>
          <w:szCs w:val="20"/>
        </w:rPr>
        <w:t>сутки</w:t>
      </w:r>
      <w:proofErr w:type="gramStart"/>
      <w:r w:rsidRPr="00C16A90">
        <w:rPr>
          <w:sz w:val="20"/>
          <w:szCs w:val="20"/>
        </w:rPr>
        <w:t>.О</w:t>
      </w:r>
      <w:proofErr w:type="gramEnd"/>
      <w:r w:rsidRPr="00C16A90">
        <w:rPr>
          <w:sz w:val="20"/>
          <w:szCs w:val="20"/>
        </w:rPr>
        <w:t>страя</w:t>
      </w:r>
      <w:proofErr w:type="spellEnd"/>
      <w:r w:rsidRPr="00C16A90">
        <w:rPr>
          <w:sz w:val="20"/>
          <w:szCs w:val="20"/>
        </w:rPr>
        <w:t xml:space="preserve"> дизентерия может перейти в хроническую стадию, если болезнь продолжается более 3 месяцев. При этом болезнь может протекать как непрерывно, так и периодами.</w:t>
      </w:r>
    </w:p>
    <w:p w:rsidR="00C16A90" w:rsidRPr="00C16A90" w:rsidRDefault="00C16A90" w:rsidP="00C16A90">
      <w:pPr>
        <w:shd w:val="clear" w:color="auto" w:fill="FFFFFF"/>
        <w:rPr>
          <w:sz w:val="20"/>
          <w:szCs w:val="20"/>
        </w:rPr>
      </w:pPr>
      <w:r w:rsidRPr="00ED26CC">
        <w:rPr>
          <w:sz w:val="20"/>
          <w:szCs w:val="20"/>
        </w:rPr>
        <w:t>Специфическая профилактика (вакцинация) против шигеллезов включена</w:t>
      </w:r>
      <w:r w:rsidRPr="00C16A90">
        <w:rPr>
          <w:i/>
          <w:sz w:val="20"/>
          <w:szCs w:val="20"/>
          <w:u w:val="single"/>
        </w:rPr>
        <w:t xml:space="preserve"> </w:t>
      </w:r>
      <w:r w:rsidRPr="00C16A90">
        <w:rPr>
          <w:sz w:val="20"/>
          <w:szCs w:val="20"/>
          <w:shd w:val="clear" w:color="auto" w:fill="FFFFFF"/>
        </w:rPr>
        <w:t xml:space="preserve"> в Календарь профилактических прививок по эпидемическим показаниям</w:t>
      </w:r>
      <w:r w:rsidRPr="00C16A90">
        <w:rPr>
          <w:sz w:val="20"/>
          <w:szCs w:val="20"/>
        </w:rPr>
        <w:t xml:space="preserve"> – Приложение №2  к Приказу МЗ РФ от 06.12.2021года №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прививок»:</w:t>
      </w:r>
    </w:p>
    <w:p w:rsidR="00ED26CC" w:rsidRDefault="00C16A90" w:rsidP="00BD79D5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  <w:shd w:val="clear" w:color="auto" w:fill="FFFFFF"/>
        </w:rPr>
      </w:pPr>
      <w:r w:rsidRPr="00C16A90">
        <w:rPr>
          <w:i/>
          <w:sz w:val="20"/>
          <w:szCs w:val="20"/>
          <w:shd w:val="clear" w:color="auto" w:fill="FFFFFF"/>
        </w:rPr>
        <w:t xml:space="preserve">- </w:t>
      </w:r>
      <w:r w:rsidR="00ED26CC" w:rsidRPr="00ED26CC">
        <w:rPr>
          <w:sz w:val="20"/>
          <w:szCs w:val="20"/>
          <w:shd w:val="clear" w:color="auto" w:fill="FFFFFF"/>
        </w:rPr>
        <w:t>П</w:t>
      </w:r>
      <w:r w:rsidRPr="00ED26CC">
        <w:rPr>
          <w:sz w:val="20"/>
          <w:szCs w:val="20"/>
          <w:shd w:val="clear" w:color="auto" w:fill="FFFFFF"/>
        </w:rPr>
        <w:t xml:space="preserve">роведение профилактических прививок против </w:t>
      </w:r>
      <w:proofErr w:type="spellStart"/>
      <w:r w:rsidRPr="00ED26CC">
        <w:rPr>
          <w:sz w:val="20"/>
          <w:szCs w:val="20"/>
          <w:shd w:val="clear" w:color="auto" w:fill="FFFFFF"/>
        </w:rPr>
        <w:t>шигеллезов</w:t>
      </w:r>
      <w:proofErr w:type="spellEnd"/>
      <w:r w:rsidRPr="00ED26CC">
        <w:rPr>
          <w:sz w:val="20"/>
          <w:szCs w:val="20"/>
          <w:shd w:val="clear" w:color="auto" w:fill="FFFFFF"/>
        </w:rPr>
        <w:t xml:space="preserve"> </w:t>
      </w:r>
      <w:r w:rsidRPr="00ED26CC">
        <w:rPr>
          <w:sz w:val="20"/>
          <w:szCs w:val="20"/>
          <w:u w:val="single"/>
          <w:shd w:val="clear" w:color="auto" w:fill="FFFFFF"/>
        </w:rPr>
        <w:t>предпочтительно осуществлять  перед сезонным подъемом заболеваемости шигеллезами</w:t>
      </w:r>
      <w:r w:rsidR="00ED26CC">
        <w:rPr>
          <w:sz w:val="20"/>
          <w:szCs w:val="20"/>
          <w:u w:val="single"/>
          <w:shd w:val="clear" w:color="auto" w:fill="FFFFFF"/>
        </w:rPr>
        <w:t>;</w:t>
      </w:r>
      <w:r w:rsidRPr="00C16A90">
        <w:rPr>
          <w:sz w:val="20"/>
          <w:szCs w:val="20"/>
          <w:shd w:val="clear" w:color="auto" w:fill="FFFFFF"/>
        </w:rPr>
        <w:t xml:space="preserve"> </w:t>
      </w:r>
    </w:p>
    <w:p w:rsidR="00ED26CC" w:rsidRDefault="00ED26CC" w:rsidP="00BD79D5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  <w:shd w:val="clear" w:color="auto" w:fill="FFFFFF"/>
        </w:rPr>
      </w:pPr>
      <w:proofErr w:type="gramStart"/>
      <w:r>
        <w:rPr>
          <w:sz w:val="20"/>
          <w:szCs w:val="20"/>
          <w:shd w:val="clear" w:color="auto" w:fill="FFFFFF"/>
        </w:rPr>
        <w:t xml:space="preserve">- </w:t>
      </w:r>
      <w:r w:rsidR="00C16A90" w:rsidRPr="00C16A90">
        <w:rPr>
          <w:sz w:val="20"/>
          <w:szCs w:val="20"/>
          <w:shd w:val="clear" w:color="auto" w:fill="FFFFFF"/>
        </w:rPr>
        <w:t xml:space="preserve">Вакцинации против шигеллезов   подлежат </w:t>
      </w:r>
      <w:r w:rsidR="00C16A90" w:rsidRPr="00C16A90">
        <w:rPr>
          <w:i/>
          <w:sz w:val="20"/>
          <w:szCs w:val="20"/>
          <w:shd w:val="clear" w:color="auto" w:fill="FFFFFF"/>
        </w:rPr>
        <w:t>работники медицинских организаций (их структурных подразделений) инфекционного профиля;  лица занятые в сфере общественного питания и коммунального благоустройства;   дети, посещающие детские дошкольные  образовательные организации и отъезжающие в  организации, осуществляющие лечение, оздоровление и (или) отдых (по показаниям)</w:t>
      </w:r>
      <w:r w:rsidR="00C16A90" w:rsidRPr="00C16A90">
        <w:rPr>
          <w:sz w:val="20"/>
          <w:szCs w:val="20"/>
          <w:shd w:val="clear" w:color="auto" w:fill="FFFFFF"/>
        </w:rPr>
        <w:t xml:space="preserve">. </w:t>
      </w:r>
      <w:proofErr w:type="gramEnd"/>
    </w:p>
    <w:p w:rsidR="00C16A90" w:rsidRPr="00C16A90" w:rsidRDefault="00ED26CC" w:rsidP="00BD79D5">
      <w:pPr>
        <w:pStyle w:val="aa"/>
        <w:shd w:val="clear" w:color="auto" w:fill="FFFFFF"/>
        <w:spacing w:before="0" w:beforeAutospacing="0" w:after="0" w:afterAutospacing="0"/>
        <w:rPr>
          <w:rStyle w:val="ab"/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- </w:t>
      </w:r>
      <w:r w:rsidR="00C16A90" w:rsidRPr="00C16A90">
        <w:rPr>
          <w:sz w:val="20"/>
          <w:szCs w:val="20"/>
          <w:shd w:val="clear" w:color="auto" w:fill="FFFFFF"/>
        </w:rPr>
        <w:t>По эпидемическим показаниям прививки проводят при угрозе возникновения эпидемии или эпидемической вспышки.</w:t>
      </w:r>
    </w:p>
    <w:p w:rsidR="00C16A90" w:rsidRPr="00C16A90" w:rsidRDefault="00C16A90" w:rsidP="00BD79D5">
      <w:pPr>
        <w:pStyle w:val="aa"/>
        <w:shd w:val="clear" w:color="auto" w:fill="FFFFFF"/>
        <w:spacing w:before="0" w:beforeAutospacing="0" w:after="0" w:afterAutospacing="0"/>
        <w:rPr>
          <w:rStyle w:val="ab"/>
          <w:sz w:val="20"/>
          <w:szCs w:val="20"/>
        </w:rPr>
      </w:pPr>
    </w:p>
    <w:p w:rsidR="00BD79D5" w:rsidRPr="00C16A90" w:rsidRDefault="00BD79D5" w:rsidP="00BD79D5">
      <w:pPr>
        <w:pStyle w:val="aa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 w:rsidRPr="00C16A90">
        <w:rPr>
          <w:rStyle w:val="ab"/>
          <w:b w:val="0"/>
          <w:sz w:val="20"/>
          <w:szCs w:val="20"/>
        </w:rPr>
        <w:t xml:space="preserve">Основные меры </w:t>
      </w:r>
      <w:r w:rsidR="00C16A90" w:rsidRPr="00C16A90">
        <w:rPr>
          <w:rStyle w:val="ab"/>
          <w:b w:val="0"/>
          <w:sz w:val="20"/>
          <w:szCs w:val="20"/>
        </w:rPr>
        <w:t xml:space="preserve"> личной </w:t>
      </w:r>
      <w:r w:rsidRPr="00C16A90">
        <w:rPr>
          <w:rStyle w:val="ab"/>
          <w:b w:val="0"/>
          <w:sz w:val="20"/>
          <w:szCs w:val="20"/>
        </w:rPr>
        <w:t xml:space="preserve">профилактики </w:t>
      </w:r>
      <w:r w:rsidR="00C16A90" w:rsidRPr="00C16A90">
        <w:rPr>
          <w:rStyle w:val="ab"/>
          <w:b w:val="0"/>
          <w:sz w:val="20"/>
          <w:szCs w:val="20"/>
        </w:rPr>
        <w:t>шигеллезов: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соблюд</w:t>
      </w:r>
      <w:r w:rsidR="00ED26CC">
        <w:rPr>
          <w:sz w:val="20"/>
          <w:szCs w:val="20"/>
        </w:rPr>
        <w:t>ение</w:t>
      </w:r>
      <w:r w:rsidRPr="00C16A90">
        <w:rPr>
          <w:sz w:val="20"/>
          <w:szCs w:val="20"/>
        </w:rPr>
        <w:t xml:space="preserve"> правил</w:t>
      </w:r>
      <w:r w:rsidR="00ED26CC">
        <w:rPr>
          <w:sz w:val="20"/>
          <w:szCs w:val="20"/>
        </w:rPr>
        <w:t xml:space="preserve"> </w:t>
      </w:r>
      <w:r w:rsidRPr="00C16A90">
        <w:rPr>
          <w:sz w:val="20"/>
          <w:szCs w:val="20"/>
        </w:rPr>
        <w:t xml:space="preserve"> личной гигиены:</w:t>
      </w:r>
      <w:r w:rsidR="00D322A9" w:rsidRPr="00C16A90">
        <w:rPr>
          <w:sz w:val="20"/>
          <w:szCs w:val="20"/>
        </w:rPr>
        <w:t xml:space="preserve"> </w:t>
      </w:r>
      <w:r w:rsidRPr="00C16A90">
        <w:rPr>
          <w:sz w:val="20"/>
          <w:szCs w:val="20"/>
        </w:rPr>
        <w:t>тщательно</w:t>
      </w:r>
      <w:r w:rsidR="00ED26CC">
        <w:rPr>
          <w:sz w:val="20"/>
          <w:szCs w:val="20"/>
        </w:rPr>
        <w:t xml:space="preserve">е </w:t>
      </w:r>
      <w:r w:rsidRPr="00C16A90">
        <w:rPr>
          <w:sz w:val="20"/>
          <w:szCs w:val="20"/>
        </w:rPr>
        <w:t xml:space="preserve"> м</w:t>
      </w:r>
      <w:r w:rsidR="00ED26CC">
        <w:rPr>
          <w:sz w:val="20"/>
          <w:szCs w:val="20"/>
        </w:rPr>
        <w:t xml:space="preserve">ытье </w:t>
      </w:r>
      <w:r w:rsidRPr="00C16A90">
        <w:rPr>
          <w:sz w:val="20"/>
          <w:szCs w:val="20"/>
        </w:rPr>
        <w:t xml:space="preserve"> рук с мылом перед каждым приемом пищи, после посещения общественных мест, прихода домой с улицы;</w:t>
      </w:r>
    </w:p>
    <w:p w:rsidR="00BD79D5" w:rsidRPr="00C16A90" w:rsidRDefault="00ED26CC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соблюд</w:t>
      </w:r>
      <w:r>
        <w:rPr>
          <w:sz w:val="20"/>
          <w:szCs w:val="20"/>
        </w:rPr>
        <w:t xml:space="preserve">ение </w:t>
      </w:r>
      <w:r w:rsidRPr="00C16A90">
        <w:rPr>
          <w:sz w:val="20"/>
          <w:szCs w:val="20"/>
        </w:rPr>
        <w:t xml:space="preserve"> услови</w:t>
      </w:r>
      <w:r>
        <w:rPr>
          <w:sz w:val="20"/>
          <w:szCs w:val="20"/>
        </w:rPr>
        <w:t xml:space="preserve">й </w:t>
      </w:r>
      <w:r w:rsidRPr="00C16A90">
        <w:rPr>
          <w:sz w:val="20"/>
          <w:szCs w:val="20"/>
        </w:rPr>
        <w:t xml:space="preserve"> и срок</w:t>
      </w:r>
      <w:r>
        <w:rPr>
          <w:sz w:val="20"/>
          <w:szCs w:val="20"/>
        </w:rPr>
        <w:t>ов</w:t>
      </w:r>
      <w:r w:rsidRPr="00C16A90">
        <w:rPr>
          <w:sz w:val="20"/>
          <w:szCs w:val="20"/>
        </w:rPr>
        <w:t xml:space="preserve"> хранения </w:t>
      </w:r>
      <w:r w:rsidR="00BD79D5" w:rsidRPr="00C16A90">
        <w:rPr>
          <w:sz w:val="20"/>
          <w:szCs w:val="20"/>
        </w:rPr>
        <w:t xml:space="preserve"> продуктов питания в холодильнике;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не приобрета</w:t>
      </w:r>
      <w:r w:rsidR="00ED26CC">
        <w:rPr>
          <w:sz w:val="20"/>
          <w:szCs w:val="20"/>
        </w:rPr>
        <w:t xml:space="preserve">ть </w:t>
      </w:r>
      <w:r w:rsidRPr="00C16A90">
        <w:rPr>
          <w:sz w:val="20"/>
          <w:szCs w:val="20"/>
        </w:rPr>
        <w:t xml:space="preserve"> и не употребля</w:t>
      </w:r>
      <w:r w:rsidR="00ED26CC">
        <w:rPr>
          <w:sz w:val="20"/>
          <w:szCs w:val="20"/>
        </w:rPr>
        <w:t xml:space="preserve">ть продукты, </w:t>
      </w:r>
      <w:r w:rsidRPr="00C16A90">
        <w:rPr>
          <w:sz w:val="20"/>
          <w:szCs w:val="20"/>
        </w:rPr>
        <w:t xml:space="preserve"> пищу с истекшим сроком годности;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не покупа</w:t>
      </w:r>
      <w:r w:rsidR="00ED26CC">
        <w:rPr>
          <w:sz w:val="20"/>
          <w:szCs w:val="20"/>
        </w:rPr>
        <w:t xml:space="preserve">ть </w:t>
      </w:r>
      <w:r w:rsidRPr="00C16A90">
        <w:rPr>
          <w:sz w:val="20"/>
          <w:szCs w:val="20"/>
        </w:rPr>
        <w:t xml:space="preserve"> продукты в местах несанкционированной торговли;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тщательно м</w:t>
      </w:r>
      <w:r w:rsidR="00ED26CC">
        <w:rPr>
          <w:sz w:val="20"/>
          <w:szCs w:val="20"/>
        </w:rPr>
        <w:t>ыть</w:t>
      </w:r>
      <w:r w:rsidRPr="00C16A90">
        <w:rPr>
          <w:sz w:val="20"/>
          <w:szCs w:val="20"/>
        </w:rPr>
        <w:t xml:space="preserve"> фрукты и овощи перед употреблением под проточной водой и ополаскива</w:t>
      </w:r>
      <w:r w:rsidR="00ED26CC">
        <w:rPr>
          <w:sz w:val="20"/>
          <w:szCs w:val="20"/>
        </w:rPr>
        <w:t>ть</w:t>
      </w:r>
      <w:r w:rsidRPr="00C16A90">
        <w:rPr>
          <w:sz w:val="20"/>
          <w:szCs w:val="20"/>
        </w:rPr>
        <w:t xml:space="preserve"> кипяченой водой;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не использ</w:t>
      </w:r>
      <w:r w:rsidR="00ED26CC">
        <w:rPr>
          <w:sz w:val="20"/>
          <w:szCs w:val="20"/>
        </w:rPr>
        <w:t xml:space="preserve">овать </w:t>
      </w:r>
      <w:r w:rsidRPr="00C16A90">
        <w:rPr>
          <w:sz w:val="20"/>
          <w:szCs w:val="20"/>
        </w:rPr>
        <w:t xml:space="preserve"> для питьевых целей воду из водоисточников, не предназначенных для питья (колодцы, фонтаны, ключи, озера, реки и т.д.),</w:t>
      </w:r>
      <w:r w:rsidR="00ED26CC">
        <w:rPr>
          <w:sz w:val="20"/>
          <w:szCs w:val="20"/>
        </w:rPr>
        <w:t xml:space="preserve"> </w:t>
      </w:r>
      <w:r w:rsidRPr="00C16A90">
        <w:rPr>
          <w:sz w:val="20"/>
          <w:szCs w:val="20"/>
        </w:rPr>
        <w:t>употребляйте для питья только кипяченую или бутилированную воду и напитки в фабричной расфасовке</w:t>
      </w:r>
      <w:r w:rsidR="00ED26CC">
        <w:rPr>
          <w:sz w:val="20"/>
          <w:szCs w:val="20"/>
        </w:rPr>
        <w:t>;</w:t>
      </w:r>
    </w:p>
    <w:p w:rsidR="00BD79D5" w:rsidRPr="00C16A90" w:rsidRDefault="00BD79D5" w:rsidP="00C16A90">
      <w:pPr>
        <w:pStyle w:val="aa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16A90">
        <w:rPr>
          <w:sz w:val="20"/>
          <w:szCs w:val="20"/>
        </w:rPr>
        <w:t>не заглатыва</w:t>
      </w:r>
      <w:r w:rsidR="00ED26CC">
        <w:rPr>
          <w:sz w:val="20"/>
          <w:szCs w:val="20"/>
        </w:rPr>
        <w:t>ть</w:t>
      </w:r>
      <w:r w:rsidRPr="00C16A90">
        <w:rPr>
          <w:sz w:val="20"/>
          <w:szCs w:val="20"/>
        </w:rPr>
        <w:t xml:space="preserve"> воду при водных процедурах и купании в открытых водоемах.</w:t>
      </w:r>
    </w:p>
    <w:p w:rsidR="00703251" w:rsidRPr="00C16A90" w:rsidRDefault="00703251" w:rsidP="00710517">
      <w:pPr>
        <w:jc w:val="both"/>
        <w:rPr>
          <w:b/>
          <w:i/>
          <w:sz w:val="20"/>
          <w:szCs w:val="20"/>
        </w:rPr>
      </w:pPr>
    </w:p>
    <w:p w:rsidR="00A45C04" w:rsidRPr="00ED26CC" w:rsidRDefault="004E0855" w:rsidP="004E0855">
      <w:pPr>
        <w:jc w:val="both"/>
        <w:rPr>
          <w:sz w:val="20"/>
          <w:szCs w:val="20"/>
        </w:rPr>
      </w:pPr>
      <w:r w:rsidRPr="00ED26CC">
        <w:rPr>
          <w:sz w:val="20"/>
          <w:szCs w:val="20"/>
        </w:rPr>
        <w:t xml:space="preserve">       Первоуральский отдел Управления  Роспотребнадзора по Свердловской области  напоминает</w:t>
      </w:r>
      <w:r w:rsidR="00ED26CC" w:rsidRPr="00ED26CC">
        <w:rPr>
          <w:sz w:val="20"/>
          <w:szCs w:val="20"/>
        </w:rPr>
        <w:t xml:space="preserve"> населению, </w:t>
      </w:r>
      <w:r w:rsidR="00ED26CC" w:rsidRPr="00ED26CC">
        <w:rPr>
          <w:color w:val="4F4F4F"/>
          <w:sz w:val="20"/>
          <w:szCs w:val="20"/>
          <w:shd w:val="clear" w:color="auto" w:fill="FFFFFF"/>
        </w:rPr>
        <w:t xml:space="preserve"> </w:t>
      </w:r>
      <w:r w:rsidR="00ED26CC" w:rsidRPr="00ED26CC">
        <w:rPr>
          <w:rStyle w:val="ab"/>
          <w:b w:val="0"/>
          <w:sz w:val="20"/>
          <w:szCs w:val="20"/>
          <w:shd w:val="clear" w:color="auto" w:fill="FFFFFF"/>
        </w:rPr>
        <w:t>что болезнь легче предупредить, чем лечить!</w:t>
      </w:r>
      <w:r w:rsidRPr="00ED26CC">
        <w:rPr>
          <w:sz w:val="20"/>
          <w:szCs w:val="20"/>
        </w:rPr>
        <w:t xml:space="preserve"> </w:t>
      </w:r>
    </w:p>
    <w:p w:rsidR="00A45C04" w:rsidRPr="00ED26CC" w:rsidRDefault="00A45C04" w:rsidP="005111F7">
      <w:pPr>
        <w:rPr>
          <w:sz w:val="20"/>
          <w:szCs w:val="20"/>
        </w:rPr>
      </w:pPr>
    </w:p>
    <w:p w:rsidR="005574C6" w:rsidRPr="00C16A90" w:rsidRDefault="005574C6" w:rsidP="005111F7">
      <w:pPr>
        <w:rPr>
          <w:sz w:val="20"/>
          <w:szCs w:val="20"/>
        </w:rPr>
      </w:pPr>
    </w:p>
    <w:p w:rsidR="004E0855" w:rsidRDefault="004E0855" w:rsidP="005111F7">
      <w:pPr>
        <w:rPr>
          <w:sz w:val="16"/>
          <w:szCs w:val="16"/>
        </w:rPr>
      </w:pP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Главный специалист-эксперт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Территориального отдела Управления Роспотребнадзора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по Свердловской области в городе Первоуральск, </w:t>
      </w:r>
    </w:p>
    <w:p w:rsidR="003F21F5" w:rsidRPr="00A2693F" w:rsidRDefault="003F21F5" w:rsidP="005111F7">
      <w:pPr>
        <w:rPr>
          <w:sz w:val="16"/>
          <w:szCs w:val="16"/>
        </w:rPr>
      </w:pPr>
      <w:proofErr w:type="gramStart"/>
      <w:r w:rsidRPr="00A2693F">
        <w:rPr>
          <w:sz w:val="16"/>
          <w:szCs w:val="16"/>
        </w:rPr>
        <w:t>Шалинском</w:t>
      </w:r>
      <w:proofErr w:type="gramEnd"/>
      <w:r w:rsidRPr="00A2693F">
        <w:rPr>
          <w:sz w:val="16"/>
          <w:szCs w:val="16"/>
        </w:rPr>
        <w:t>, Нижнесергинском районах и городе Ревда                                                                            Т.П.Гладышева</w:t>
      </w:r>
    </w:p>
    <w:p w:rsidR="005574C6" w:rsidRDefault="005574C6" w:rsidP="00A8329F">
      <w:pPr>
        <w:rPr>
          <w:sz w:val="14"/>
          <w:szCs w:val="14"/>
        </w:rPr>
      </w:pPr>
    </w:p>
    <w:p w:rsidR="005574C6" w:rsidRDefault="005574C6" w:rsidP="00A8329F">
      <w:pPr>
        <w:rPr>
          <w:sz w:val="14"/>
          <w:szCs w:val="14"/>
        </w:rPr>
      </w:pPr>
    </w:p>
    <w:sectPr w:rsidR="005574C6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72AB"/>
    <w:multiLevelType w:val="hybridMultilevel"/>
    <w:tmpl w:val="A102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>
    <w:nsid w:val="0BAD0BD8"/>
    <w:multiLevelType w:val="hybridMultilevel"/>
    <w:tmpl w:val="6E7A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7E679B3"/>
    <w:multiLevelType w:val="hybridMultilevel"/>
    <w:tmpl w:val="1D1AEF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524366"/>
    <w:multiLevelType w:val="hybridMultilevel"/>
    <w:tmpl w:val="27FA1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D1035"/>
    <w:multiLevelType w:val="hybridMultilevel"/>
    <w:tmpl w:val="2C76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B2634"/>
    <w:multiLevelType w:val="hybridMultilevel"/>
    <w:tmpl w:val="0B425098"/>
    <w:lvl w:ilvl="0" w:tplc="0FA8277C">
      <w:start w:val="9"/>
      <w:numFmt w:val="bullet"/>
      <w:lvlText w:val="·"/>
      <w:lvlJc w:val="left"/>
      <w:pPr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12"/>
  </w:num>
  <w:num w:numId="7">
    <w:abstractNumId w:val="9"/>
  </w:num>
  <w:num w:numId="8">
    <w:abstractNumId w:val="7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009C1"/>
    <w:rsid w:val="00002014"/>
    <w:rsid w:val="0001182E"/>
    <w:rsid w:val="0001236C"/>
    <w:rsid w:val="00020FB4"/>
    <w:rsid w:val="0002304F"/>
    <w:rsid w:val="00024D62"/>
    <w:rsid w:val="0002752C"/>
    <w:rsid w:val="00031DC7"/>
    <w:rsid w:val="00033CEE"/>
    <w:rsid w:val="00035090"/>
    <w:rsid w:val="00043D7B"/>
    <w:rsid w:val="00045353"/>
    <w:rsid w:val="00065E76"/>
    <w:rsid w:val="0006689C"/>
    <w:rsid w:val="000732F4"/>
    <w:rsid w:val="0007351E"/>
    <w:rsid w:val="00086DD7"/>
    <w:rsid w:val="000961EA"/>
    <w:rsid w:val="00097635"/>
    <w:rsid w:val="000A2406"/>
    <w:rsid w:val="000A2B2A"/>
    <w:rsid w:val="000C28BE"/>
    <w:rsid w:val="000D0B17"/>
    <w:rsid w:val="000D48F5"/>
    <w:rsid w:val="000D770B"/>
    <w:rsid w:val="000E1764"/>
    <w:rsid w:val="000E1F69"/>
    <w:rsid w:val="000E740E"/>
    <w:rsid w:val="000F2765"/>
    <w:rsid w:val="000F775C"/>
    <w:rsid w:val="001058EC"/>
    <w:rsid w:val="00111BD2"/>
    <w:rsid w:val="00117ABE"/>
    <w:rsid w:val="00120F29"/>
    <w:rsid w:val="00123D31"/>
    <w:rsid w:val="0012712D"/>
    <w:rsid w:val="00127ACE"/>
    <w:rsid w:val="0013251F"/>
    <w:rsid w:val="00151BA3"/>
    <w:rsid w:val="00155862"/>
    <w:rsid w:val="00171308"/>
    <w:rsid w:val="00175276"/>
    <w:rsid w:val="00181FD5"/>
    <w:rsid w:val="001827F6"/>
    <w:rsid w:val="00190B39"/>
    <w:rsid w:val="001B3913"/>
    <w:rsid w:val="001B4B69"/>
    <w:rsid w:val="001C4A0D"/>
    <w:rsid w:val="001D06F7"/>
    <w:rsid w:val="001D6F9F"/>
    <w:rsid w:val="001E5DE4"/>
    <w:rsid w:val="0020006C"/>
    <w:rsid w:val="002016B1"/>
    <w:rsid w:val="00205CB5"/>
    <w:rsid w:val="00231FDA"/>
    <w:rsid w:val="00257530"/>
    <w:rsid w:val="0026296C"/>
    <w:rsid w:val="0028540F"/>
    <w:rsid w:val="0029677B"/>
    <w:rsid w:val="002A7B9E"/>
    <w:rsid w:val="002E2BD1"/>
    <w:rsid w:val="002E5BAA"/>
    <w:rsid w:val="002E7A02"/>
    <w:rsid w:val="002F0F73"/>
    <w:rsid w:val="00316476"/>
    <w:rsid w:val="00320768"/>
    <w:rsid w:val="00323644"/>
    <w:rsid w:val="00325F6E"/>
    <w:rsid w:val="003436F9"/>
    <w:rsid w:val="00346938"/>
    <w:rsid w:val="00370B11"/>
    <w:rsid w:val="00371330"/>
    <w:rsid w:val="003717FB"/>
    <w:rsid w:val="003A4251"/>
    <w:rsid w:val="003B1FFD"/>
    <w:rsid w:val="003B6058"/>
    <w:rsid w:val="003C133E"/>
    <w:rsid w:val="003C54F9"/>
    <w:rsid w:val="003C69CE"/>
    <w:rsid w:val="003D2EDE"/>
    <w:rsid w:val="003E1EB4"/>
    <w:rsid w:val="003E3A84"/>
    <w:rsid w:val="003F21F5"/>
    <w:rsid w:val="003F5F25"/>
    <w:rsid w:val="0040440F"/>
    <w:rsid w:val="0040631E"/>
    <w:rsid w:val="0042740B"/>
    <w:rsid w:val="00427D40"/>
    <w:rsid w:val="004304A6"/>
    <w:rsid w:val="00432C77"/>
    <w:rsid w:val="00433344"/>
    <w:rsid w:val="00447F35"/>
    <w:rsid w:val="00452608"/>
    <w:rsid w:val="00452990"/>
    <w:rsid w:val="00457376"/>
    <w:rsid w:val="00462424"/>
    <w:rsid w:val="00477CBE"/>
    <w:rsid w:val="004807F3"/>
    <w:rsid w:val="004866B9"/>
    <w:rsid w:val="00492022"/>
    <w:rsid w:val="004B33C7"/>
    <w:rsid w:val="004C65A4"/>
    <w:rsid w:val="004D3BD3"/>
    <w:rsid w:val="004D774E"/>
    <w:rsid w:val="004D77D2"/>
    <w:rsid w:val="004E0855"/>
    <w:rsid w:val="004E2957"/>
    <w:rsid w:val="004F58E2"/>
    <w:rsid w:val="005037DB"/>
    <w:rsid w:val="005111F7"/>
    <w:rsid w:val="00525308"/>
    <w:rsid w:val="00534BE5"/>
    <w:rsid w:val="005378A0"/>
    <w:rsid w:val="00547BBD"/>
    <w:rsid w:val="00552F73"/>
    <w:rsid w:val="005574C6"/>
    <w:rsid w:val="005576E6"/>
    <w:rsid w:val="00565ADC"/>
    <w:rsid w:val="005679ED"/>
    <w:rsid w:val="00573D96"/>
    <w:rsid w:val="00583055"/>
    <w:rsid w:val="00584800"/>
    <w:rsid w:val="00593375"/>
    <w:rsid w:val="005A4993"/>
    <w:rsid w:val="005B68DE"/>
    <w:rsid w:val="005C7730"/>
    <w:rsid w:val="005D4CC9"/>
    <w:rsid w:val="005E79C8"/>
    <w:rsid w:val="005F5C48"/>
    <w:rsid w:val="005F64C5"/>
    <w:rsid w:val="00613B06"/>
    <w:rsid w:val="006331AD"/>
    <w:rsid w:val="00647DD2"/>
    <w:rsid w:val="0065077C"/>
    <w:rsid w:val="00693B36"/>
    <w:rsid w:val="006A1592"/>
    <w:rsid w:val="006A539F"/>
    <w:rsid w:val="006C48B3"/>
    <w:rsid w:val="006D19A4"/>
    <w:rsid w:val="006D1E54"/>
    <w:rsid w:val="006E2532"/>
    <w:rsid w:val="006F4D59"/>
    <w:rsid w:val="00700BC7"/>
    <w:rsid w:val="00703251"/>
    <w:rsid w:val="00707D63"/>
    <w:rsid w:val="00710517"/>
    <w:rsid w:val="00714C9D"/>
    <w:rsid w:val="0072614B"/>
    <w:rsid w:val="00731A84"/>
    <w:rsid w:val="00741259"/>
    <w:rsid w:val="00745B85"/>
    <w:rsid w:val="007509AC"/>
    <w:rsid w:val="00763698"/>
    <w:rsid w:val="00786433"/>
    <w:rsid w:val="007A039A"/>
    <w:rsid w:val="007A7BC0"/>
    <w:rsid w:val="007B0CC2"/>
    <w:rsid w:val="007C289E"/>
    <w:rsid w:val="007D5BC2"/>
    <w:rsid w:val="007E49C8"/>
    <w:rsid w:val="00804D8C"/>
    <w:rsid w:val="0081055D"/>
    <w:rsid w:val="008403E3"/>
    <w:rsid w:val="00863641"/>
    <w:rsid w:val="00867DFE"/>
    <w:rsid w:val="008729B0"/>
    <w:rsid w:val="008816DD"/>
    <w:rsid w:val="00891599"/>
    <w:rsid w:val="00893F45"/>
    <w:rsid w:val="008A2885"/>
    <w:rsid w:val="008A2A7A"/>
    <w:rsid w:val="008A4833"/>
    <w:rsid w:val="008A5B0D"/>
    <w:rsid w:val="008B0D04"/>
    <w:rsid w:val="008B2C54"/>
    <w:rsid w:val="008B6AAB"/>
    <w:rsid w:val="008C714E"/>
    <w:rsid w:val="008E67B2"/>
    <w:rsid w:val="008F724C"/>
    <w:rsid w:val="00915061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B5D0A"/>
    <w:rsid w:val="009D152F"/>
    <w:rsid w:val="009D5CF3"/>
    <w:rsid w:val="009D6C7B"/>
    <w:rsid w:val="009E1AD2"/>
    <w:rsid w:val="009E318D"/>
    <w:rsid w:val="009E4678"/>
    <w:rsid w:val="009F2F85"/>
    <w:rsid w:val="00A03181"/>
    <w:rsid w:val="00A05888"/>
    <w:rsid w:val="00A05E18"/>
    <w:rsid w:val="00A2609F"/>
    <w:rsid w:val="00A2693F"/>
    <w:rsid w:val="00A45187"/>
    <w:rsid w:val="00A45C04"/>
    <w:rsid w:val="00A53F00"/>
    <w:rsid w:val="00A5449E"/>
    <w:rsid w:val="00A549B0"/>
    <w:rsid w:val="00A72C6B"/>
    <w:rsid w:val="00A74893"/>
    <w:rsid w:val="00A75D52"/>
    <w:rsid w:val="00A8329F"/>
    <w:rsid w:val="00A84C69"/>
    <w:rsid w:val="00A906A4"/>
    <w:rsid w:val="00A95618"/>
    <w:rsid w:val="00A95A49"/>
    <w:rsid w:val="00A96967"/>
    <w:rsid w:val="00AA55B6"/>
    <w:rsid w:val="00AB16DA"/>
    <w:rsid w:val="00AD134B"/>
    <w:rsid w:val="00AE38B4"/>
    <w:rsid w:val="00AE3F9F"/>
    <w:rsid w:val="00AE6D93"/>
    <w:rsid w:val="00B04E1A"/>
    <w:rsid w:val="00B12968"/>
    <w:rsid w:val="00B14FED"/>
    <w:rsid w:val="00B201A2"/>
    <w:rsid w:val="00B239F2"/>
    <w:rsid w:val="00B2400F"/>
    <w:rsid w:val="00B415BD"/>
    <w:rsid w:val="00B4798A"/>
    <w:rsid w:val="00B61491"/>
    <w:rsid w:val="00B65A42"/>
    <w:rsid w:val="00B77E99"/>
    <w:rsid w:val="00B804CA"/>
    <w:rsid w:val="00BA3D23"/>
    <w:rsid w:val="00BB58CA"/>
    <w:rsid w:val="00BC4C8B"/>
    <w:rsid w:val="00BC5EF5"/>
    <w:rsid w:val="00BD75F9"/>
    <w:rsid w:val="00BD79D5"/>
    <w:rsid w:val="00BE2E84"/>
    <w:rsid w:val="00BE4FE0"/>
    <w:rsid w:val="00BE626C"/>
    <w:rsid w:val="00C13BBD"/>
    <w:rsid w:val="00C16A90"/>
    <w:rsid w:val="00C16E74"/>
    <w:rsid w:val="00C310D5"/>
    <w:rsid w:val="00C36A55"/>
    <w:rsid w:val="00C37EB8"/>
    <w:rsid w:val="00C423CD"/>
    <w:rsid w:val="00C42DCD"/>
    <w:rsid w:val="00C43859"/>
    <w:rsid w:val="00C52C56"/>
    <w:rsid w:val="00C64C43"/>
    <w:rsid w:val="00C677AE"/>
    <w:rsid w:val="00C7157F"/>
    <w:rsid w:val="00C741B1"/>
    <w:rsid w:val="00C8153D"/>
    <w:rsid w:val="00C8503D"/>
    <w:rsid w:val="00C95F01"/>
    <w:rsid w:val="00CA4CBE"/>
    <w:rsid w:val="00CC0C19"/>
    <w:rsid w:val="00CC315C"/>
    <w:rsid w:val="00CC77BE"/>
    <w:rsid w:val="00CD0E68"/>
    <w:rsid w:val="00CD2452"/>
    <w:rsid w:val="00CE4F43"/>
    <w:rsid w:val="00CE67A4"/>
    <w:rsid w:val="00CF5BD4"/>
    <w:rsid w:val="00D0305F"/>
    <w:rsid w:val="00D06119"/>
    <w:rsid w:val="00D06294"/>
    <w:rsid w:val="00D2364B"/>
    <w:rsid w:val="00D23DB0"/>
    <w:rsid w:val="00D259C0"/>
    <w:rsid w:val="00D269AF"/>
    <w:rsid w:val="00D322A9"/>
    <w:rsid w:val="00D37B05"/>
    <w:rsid w:val="00D37BA3"/>
    <w:rsid w:val="00D54605"/>
    <w:rsid w:val="00D7029B"/>
    <w:rsid w:val="00D72E56"/>
    <w:rsid w:val="00D76407"/>
    <w:rsid w:val="00D8353C"/>
    <w:rsid w:val="00D85E62"/>
    <w:rsid w:val="00D9400E"/>
    <w:rsid w:val="00D941ED"/>
    <w:rsid w:val="00D95746"/>
    <w:rsid w:val="00D95C76"/>
    <w:rsid w:val="00DA1F19"/>
    <w:rsid w:val="00DA3A26"/>
    <w:rsid w:val="00DB68F6"/>
    <w:rsid w:val="00DC1861"/>
    <w:rsid w:val="00DD1286"/>
    <w:rsid w:val="00DE52C1"/>
    <w:rsid w:val="00DF13BC"/>
    <w:rsid w:val="00DF4E3B"/>
    <w:rsid w:val="00E2519A"/>
    <w:rsid w:val="00E41400"/>
    <w:rsid w:val="00E422E4"/>
    <w:rsid w:val="00E4366C"/>
    <w:rsid w:val="00E6521B"/>
    <w:rsid w:val="00E725E1"/>
    <w:rsid w:val="00E73B55"/>
    <w:rsid w:val="00E7428C"/>
    <w:rsid w:val="00E74BA3"/>
    <w:rsid w:val="00E766AF"/>
    <w:rsid w:val="00E7732A"/>
    <w:rsid w:val="00E84CD2"/>
    <w:rsid w:val="00E94E25"/>
    <w:rsid w:val="00E96C8B"/>
    <w:rsid w:val="00EA3D1F"/>
    <w:rsid w:val="00EA40F3"/>
    <w:rsid w:val="00EA7D04"/>
    <w:rsid w:val="00EB386F"/>
    <w:rsid w:val="00EC62BE"/>
    <w:rsid w:val="00ED26CC"/>
    <w:rsid w:val="00EF039C"/>
    <w:rsid w:val="00EF2FB8"/>
    <w:rsid w:val="00EF591A"/>
    <w:rsid w:val="00F10781"/>
    <w:rsid w:val="00F156F0"/>
    <w:rsid w:val="00F21F86"/>
    <w:rsid w:val="00F262A8"/>
    <w:rsid w:val="00F32FB8"/>
    <w:rsid w:val="00F43C16"/>
    <w:rsid w:val="00F65224"/>
    <w:rsid w:val="00F70706"/>
    <w:rsid w:val="00F76679"/>
    <w:rsid w:val="00F82850"/>
    <w:rsid w:val="00F8316B"/>
    <w:rsid w:val="00F9717C"/>
    <w:rsid w:val="00F97845"/>
    <w:rsid w:val="00FA3F96"/>
    <w:rsid w:val="00FB1DFD"/>
    <w:rsid w:val="00FC07B3"/>
    <w:rsid w:val="00FC53ED"/>
    <w:rsid w:val="00FD4802"/>
    <w:rsid w:val="00FE36FF"/>
    <w:rsid w:val="00FE4FC6"/>
    <w:rsid w:val="00FE6EC2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aragraph">
    <w:name w:val="paragraph"/>
    <w:basedOn w:val="a"/>
    <w:rsid w:val="00DD12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5156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152</cp:revision>
  <cp:lastPrinted>2022-04-25T08:38:00Z</cp:lastPrinted>
  <dcterms:created xsi:type="dcterms:W3CDTF">2021-11-17T08:37:00Z</dcterms:created>
  <dcterms:modified xsi:type="dcterms:W3CDTF">2023-07-14T09:16:00Z</dcterms:modified>
</cp:coreProperties>
</file>